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B7B" w:rsidRPr="00A626C7" w:rsidRDefault="003B3B7B" w:rsidP="00325B57">
      <w:pPr>
        <w:shd w:val="clear" w:color="auto" w:fill="FFFFFF"/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</w:pPr>
    </w:p>
    <w:p w:rsidR="00C03363" w:rsidRPr="00705749" w:rsidRDefault="00C03363" w:rsidP="00325B57">
      <w:pPr>
        <w:shd w:val="clear" w:color="auto" w:fill="FFFFFF"/>
        <w:spacing w:after="0" w:line="320" w:lineRule="atLeast"/>
        <w:jc w:val="center"/>
        <w:rPr>
          <w:rFonts w:ascii="Times New Roman" w:eastAsia="Times New Roman" w:hAnsi="Times New Roman" w:cs="Times New Roman"/>
          <w:b/>
          <w:color w:val="2D3536"/>
          <w:sz w:val="20"/>
          <w:szCs w:val="20"/>
          <w:lang w:eastAsia="tr-TR"/>
        </w:rPr>
      </w:pPr>
      <w:r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ARTOVA MESLEK YÜKSEKOKULU </w:t>
      </w:r>
      <w:r w:rsidR="00450278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E5B8B7" w:themeFill="accent2" w:themeFillTint="66"/>
          <w:lang w:eastAsia="tr-TR"/>
        </w:rPr>
        <w:t>İŞ SAĞLIĞI VE GÜVENLİĞİ PROGRAMI</w:t>
      </w:r>
    </w:p>
    <w:p w:rsidR="00C03363" w:rsidRPr="00705749" w:rsidRDefault="00B4335D" w:rsidP="00C03363">
      <w:pPr>
        <w:shd w:val="clear" w:color="auto" w:fill="FFFFFF"/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</w:pPr>
      <w:r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2026-2027</w:t>
      </w:r>
      <w:r w:rsidR="00C03363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EĞİTİM ÖĞRETİM YILI GÜZ YARIYIL</w:t>
      </w:r>
      <w:r w:rsidR="00CB72E7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I</w:t>
      </w:r>
      <w:r w:rsidR="00C03363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I.</w:t>
      </w:r>
      <w:r w:rsidR="001E4417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</w:t>
      </w:r>
      <w:r w:rsidR="00C03363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SINIF HAFTALIK DERS PROGRAMI</w:t>
      </w:r>
    </w:p>
    <w:tbl>
      <w:tblPr>
        <w:tblpPr w:leftFromText="141" w:rightFromText="141" w:vertAnchor="text" w:horzAnchor="margin" w:tblpXSpec="center" w:tblpY="103"/>
        <w:tblW w:w="5631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2704"/>
        <w:gridCol w:w="3001"/>
        <w:gridCol w:w="3337"/>
        <w:gridCol w:w="2921"/>
        <w:gridCol w:w="3167"/>
      </w:tblGrid>
      <w:tr w:rsidR="0006446C" w:rsidRPr="003B3B7B" w:rsidTr="0006446C">
        <w:trPr>
          <w:trHeight w:val="145"/>
        </w:trPr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B3B7B" w:rsidRDefault="0006446C" w:rsidP="0006446C">
            <w:pPr>
              <w:spacing w:after="0" w:line="180" w:lineRule="atLeast"/>
              <w:rPr>
                <w:rFonts w:ascii="Arial" w:eastAsia="Times New Roman" w:hAnsi="Arial" w:cs="Arial"/>
                <w:b/>
                <w:color w:val="2D3536"/>
                <w:sz w:val="20"/>
                <w:szCs w:val="20"/>
                <w:lang w:eastAsia="tr-TR"/>
              </w:rPr>
            </w:pPr>
            <w:r w:rsidRPr="003B3B7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B3B7B" w:rsidRDefault="0006446C" w:rsidP="0006446C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450278"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tr-TR"/>
              </w:rPr>
              <w:t>Pazartesi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B3B7B" w:rsidRDefault="0006446C" w:rsidP="0006446C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450278"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tr-TR"/>
              </w:rPr>
              <w:t>Salı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B3B7B" w:rsidRDefault="0006446C" w:rsidP="0006446C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450278"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tr-TR"/>
              </w:rPr>
              <w:t>Çarşamba</w:t>
            </w: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B3B7B" w:rsidRDefault="0006446C" w:rsidP="0006446C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450278"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tr-TR"/>
              </w:rPr>
              <w:t>Perşembe</w:t>
            </w: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B3B7B" w:rsidRDefault="0006446C" w:rsidP="0006446C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450278"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tr-TR"/>
              </w:rPr>
              <w:t>Cuma</w:t>
            </w:r>
          </w:p>
        </w:tc>
      </w:tr>
      <w:tr w:rsidR="0006446C" w:rsidRPr="003B3B7B" w:rsidTr="0006446C">
        <w:trPr>
          <w:trHeight w:val="690"/>
        </w:trPr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08.15</w:t>
            </w:r>
          </w:p>
        </w:tc>
        <w:tc>
          <w:tcPr>
            <w:tcW w:w="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Türk Dili I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Merkezi Sistem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Öğr.Gör.Faruk TOKDEMİR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Bil. Tek. ve Ofis Yazılımları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 Ferhat ŞAHİN</w:t>
            </w: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</w:tr>
      <w:tr w:rsidR="0006446C" w:rsidRPr="003B3B7B" w:rsidTr="0006446C">
        <w:trPr>
          <w:trHeight w:val="690"/>
        </w:trPr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09.15</w:t>
            </w:r>
          </w:p>
        </w:tc>
        <w:tc>
          <w:tcPr>
            <w:tcW w:w="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Türk Dili I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Merkezi Sistem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Öğr.Gör.Faruk TOKDEMİR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Kimyasallar ve Tehlikeleri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</w:t>
            </w:r>
            <w:r w:rsidRPr="00336C03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Aysun GÖKALP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Bil. Tek. ve Ofis Yazılımları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 Ferhat ŞAHİN</w:t>
            </w: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Makine ve Teçhizat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 A.Alperen ZEYBEK</w:t>
            </w:r>
          </w:p>
        </w:tc>
      </w:tr>
      <w:tr w:rsidR="0006446C" w:rsidRPr="003B3B7B" w:rsidTr="0006446C">
        <w:trPr>
          <w:trHeight w:val="690"/>
        </w:trPr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10.15</w:t>
            </w:r>
          </w:p>
        </w:tc>
        <w:tc>
          <w:tcPr>
            <w:tcW w:w="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Değerlerimiz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</w:t>
            </w:r>
            <w:r w:rsidRPr="00336C03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 xml:space="preserve"> Aysun GÖKALP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Kimyasallar ve Tehlikeleri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</w:t>
            </w:r>
            <w:r w:rsidRPr="00336C03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Aysun GÖKALP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Makine ve Teçhizat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 A.Alperen ZEYBEK</w:t>
            </w:r>
          </w:p>
        </w:tc>
      </w:tr>
      <w:tr w:rsidR="0006446C" w:rsidRPr="003B3B7B" w:rsidTr="0006446C">
        <w:trPr>
          <w:trHeight w:val="641"/>
        </w:trPr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11.15</w:t>
            </w:r>
          </w:p>
        </w:tc>
        <w:tc>
          <w:tcPr>
            <w:tcW w:w="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Değerlerimiz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</w:t>
            </w:r>
            <w:r w:rsidRPr="00336C03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 xml:space="preserve"> Aysun GÖKALP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Kimyasallar ve Tehlikeleri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</w:t>
            </w:r>
            <w:r w:rsidRPr="00336C03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Aysun GÖKALP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  <w:r w:rsidRPr="00336C03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Makine ve Teçhizat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 A.Alperen ZEYBEK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</w:tr>
      <w:tr w:rsidR="0006446C" w:rsidRPr="003B3B7B" w:rsidTr="0006446C">
        <w:trPr>
          <w:trHeight w:val="41"/>
        </w:trPr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21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21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21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21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21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21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06446C" w:rsidRPr="003B3B7B" w:rsidTr="0006446C">
        <w:trPr>
          <w:trHeight w:val="690"/>
        </w:trPr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13.15</w:t>
            </w:r>
          </w:p>
        </w:tc>
        <w:tc>
          <w:tcPr>
            <w:tcW w:w="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Uyarı İşaretleri ve Etiketleme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Öğr.Gör.Ferhat ŞAHİN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İş Sağ. ve Güv. Giriş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Öğr.Gör.A.Alperen ZEYBEK</w:t>
            </w:r>
          </w:p>
        </w:tc>
      </w:tr>
      <w:tr w:rsidR="0006446C" w:rsidRPr="003B3B7B" w:rsidTr="0006446C">
        <w:trPr>
          <w:trHeight w:val="703"/>
        </w:trPr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14.15</w:t>
            </w:r>
          </w:p>
        </w:tc>
        <w:tc>
          <w:tcPr>
            <w:tcW w:w="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Uyarı İşaretleri ve Etiketleme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Öğr.Gör.Ferhat ŞAHİN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İş Sağ. ve Güv. Giriş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Öğr.Gör.A.Alperen ZEYBEK</w:t>
            </w:r>
          </w:p>
        </w:tc>
      </w:tr>
      <w:tr w:rsidR="0006446C" w:rsidRPr="003B3B7B" w:rsidTr="0006446C">
        <w:trPr>
          <w:trHeight w:val="690"/>
        </w:trPr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15.15</w:t>
            </w:r>
          </w:p>
        </w:tc>
        <w:tc>
          <w:tcPr>
            <w:tcW w:w="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A.İ.İ.T. – I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Merkezi Sistem 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Doç. Dr. Ayşe ERYAMAN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Uyarı İşaretleri ve Etiketleme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Öğr.Gör.Ferhat ŞAHİN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İş Sağ. ve Güv. Giriş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Öğr.Gör.A.Alperen ZEYBEK</w:t>
            </w:r>
          </w:p>
        </w:tc>
      </w:tr>
      <w:tr w:rsidR="0006446C" w:rsidRPr="003B3B7B" w:rsidTr="0006446C">
        <w:trPr>
          <w:trHeight w:val="683"/>
        </w:trPr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16.15</w:t>
            </w:r>
          </w:p>
        </w:tc>
        <w:tc>
          <w:tcPr>
            <w:tcW w:w="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A.İ.İ.T. – I</w:t>
            </w:r>
          </w:p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Merkezi Sistem </w:t>
            </w:r>
          </w:p>
          <w:p w:rsidR="0006446C" w:rsidRPr="0006446C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Doç.</w:t>
            </w: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Dr.Ayşe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ERYAMAN</w:t>
            </w:r>
          </w:p>
        </w:tc>
        <w:tc>
          <w:tcPr>
            <w:tcW w:w="9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336C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6446C" w:rsidRPr="00336C03" w:rsidRDefault="0006446C" w:rsidP="0006446C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</w:tr>
    </w:tbl>
    <w:p w:rsidR="00C03363" w:rsidRDefault="00C03363" w:rsidP="00C03363">
      <w:p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</w:pPr>
      <w:r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  (*) Tüm Bö</w:t>
      </w:r>
      <w:r w:rsidR="003B3B7B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lümlerin Yabancı </w:t>
      </w:r>
      <w:r w:rsidR="00BC503C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Dil-I Dersi Cuma</w:t>
      </w:r>
      <w:r w:rsidR="00AA7357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rtesi</w:t>
      </w:r>
      <w:r w:rsidR="00336C03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günü saat 13:00</w:t>
      </w:r>
      <w:r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- 1</w:t>
      </w:r>
      <w:r w:rsidR="00336C03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5</w:t>
      </w:r>
      <w:r w:rsidR="00BC503C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:00</w:t>
      </w:r>
      <w:r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arasında </w:t>
      </w:r>
      <w:r w:rsidR="002B443A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Dersler Uzaktan eğitim yoluyla yapılacaktır.</w:t>
      </w:r>
      <w:r w:rsidR="003B3B7B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(</w:t>
      </w:r>
      <w:r w:rsidR="000028A6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Öğr.Gör.Tülay MUMCU</w:t>
      </w:r>
      <w:r w:rsidR="00325B57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)</w:t>
      </w:r>
      <w:r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 </w:t>
      </w:r>
    </w:p>
    <w:p w:rsidR="000028A6" w:rsidRPr="00705749" w:rsidRDefault="00CB72E7" w:rsidP="00CB72E7">
      <w:pPr>
        <w:shd w:val="clear" w:color="auto" w:fill="FFFFFF"/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</w:pPr>
      <w:r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1. Sınıflar </w:t>
      </w:r>
      <w:r w:rsidR="00BC5BB8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‘‘ </w:t>
      </w:r>
      <w:r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tr-TR"/>
        </w:rPr>
        <w:t>J</w:t>
      </w:r>
      <w:r w:rsidR="00BC5BB8"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’’</w:t>
      </w:r>
      <w:r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sınıfında ders yapacaklar.</w:t>
      </w:r>
    </w:p>
    <w:p w:rsidR="000028A6" w:rsidRDefault="0006446C" w:rsidP="0006446C">
      <w:p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                                                                                      Ofis Saatleri: </w:t>
      </w:r>
      <w:r w:rsidRPr="0006446C">
        <w:rPr>
          <w:rFonts w:ascii="Times New Roman" w:eastAsia="Times New Roman" w:hAnsi="Times New Roman" w:cs="Times New Roman"/>
          <w:b/>
          <w:bCs/>
          <w:color w:val="F79646" w:themeColor="accent6"/>
          <w:sz w:val="20"/>
          <w:szCs w:val="20"/>
          <w:lang w:eastAsia="tr-TR"/>
        </w:rPr>
        <w:t>Salı : Öğr.Gör. Ferhat Şahin 15.15-16.00</w:t>
      </w:r>
    </w:p>
    <w:p w:rsidR="0006446C" w:rsidRPr="0006446C" w:rsidRDefault="0006446C" w:rsidP="000028A6">
      <w:pPr>
        <w:shd w:val="clear" w:color="auto" w:fill="FFFFFF"/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color w:val="00B0F0"/>
          <w:sz w:val="20"/>
          <w:szCs w:val="20"/>
          <w:lang w:eastAsia="tr-TR"/>
        </w:rPr>
      </w:pPr>
      <w:r w:rsidRPr="0006446C">
        <w:rPr>
          <w:rFonts w:ascii="Times New Roman" w:eastAsia="Times New Roman" w:hAnsi="Times New Roman" w:cs="Times New Roman"/>
          <w:b/>
          <w:bCs/>
          <w:color w:val="00B0F0"/>
          <w:sz w:val="20"/>
          <w:szCs w:val="20"/>
          <w:lang w:eastAsia="tr-TR"/>
        </w:rPr>
        <w:t>Çarşamba : Öğr.Gör.Aysun Gökalp 15.15-16.00</w:t>
      </w:r>
    </w:p>
    <w:p w:rsidR="0006446C" w:rsidRPr="0006446C" w:rsidRDefault="0006446C" w:rsidP="000028A6">
      <w:pPr>
        <w:shd w:val="clear" w:color="auto" w:fill="FFFFFF"/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eastAsia="tr-TR"/>
        </w:rPr>
      </w:pPr>
      <w:r w:rsidRPr="0006446C">
        <w:rPr>
          <w:rFonts w:ascii="Times New Roman" w:eastAsia="Times New Roman" w:hAnsi="Times New Roman" w:cs="Times New Roman"/>
          <w:b/>
          <w:bCs/>
          <w:color w:val="00B050"/>
          <w:sz w:val="20"/>
          <w:szCs w:val="20"/>
          <w:lang w:eastAsia="tr-TR"/>
        </w:rPr>
        <w:t>Perşembe : Öğr.Gör. Ahmet Alperen Zeybek 08.15-09.00</w:t>
      </w:r>
    </w:p>
    <w:p w:rsidR="00FF3484" w:rsidRPr="00705749" w:rsidRDefault="00FF3484" w:rsidP="000028A6">
      <w:pPr>
        <w:shd w:val="clear" w:color="auto" w:fill="FFFFFF"/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</w:pPr>
    </w:p>
    <w:p w:rsidR="00F74A6D" w:rsidRDefault="000028A6" w:rsidP="00F74A6D">
      <w:pPr>
        <w:shd w:val="clear" w:color="auto" w:fill="FFFFFF"/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E5B8B7" w:themeFill="accent2" w:themeFillTint="66"/>
          <w:lang w:eastAsia="tr-TR"/>
        </w:rPr>
      </w:pPr>
      <w:r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ARTOVA MESLEK YÜKSEKOKULU </w:t>
      </w:r>
      <w:r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E5B8B7" w:themeFill="accent2" w:themeFillTint="66"/>
          <w:lang w:eastAsia="tr-TR"/>
        </w:rPr>
        <w:t>İŞ SAĞLIĞI VE GÜVENLİĞİ PROGRAMI</w:t>
      </w:r>
    </w:p>
    <w:p w:rsidR="00F74A6D" w:rsidRPr="00705749" w:rsidRDefault="00F74A6D" w:rsidP="00F74A6D">
      <w:pPr>
        <w:shd w:val="clear" w:color="auto" w:fill="FFFFFF"/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>2026-2027</w:t>
      </w:r>
      <w:r w:rsidRPr="0070574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tr-TR"/>
        </w:rPr>
        <w:t xml:space="preserve"> EĞİTİM ÖĞRETİM YILI GÜZ YARIYILI II. SINIF HAFTALIK DERS PROGRAMI</w:t>
      </w:r>
    </w:p>
    <w:p w:rsidR="00F74A6D" w:rsidRPr="00F74A6D" w:rsidRDefault="00F74A6D" w:rsidP="00F74A6D">
      <w:pPr>
        <w:shd w:val="clear" w:color="auto" w:fill="FFFFFF"/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E5B8B7" w:themeFill="accent2" w:themeFillTint="66"/>
          <w:lang w:eastAsia="tr-TR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259"/>
        <w:tblW w:w="5577" w:type="pct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2764"/>
        <w:gridCol w:w="2979"/>
        <w:gridCol w:w="3404"/>
        <w:gridCol w:w="2832"/>
        <w:gridCol w:w="3134"/>
      </w:tblGrid>
      <w:tr w:rsidR="00F74A6D" w:rsidRPr="003B3B7B" w:rsidTr="00F74A6D">
        <w:trPr>
          <w:trHeight w:val="171"/>
        </w:trPr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180" w:lineRule="atLeast"/>
              <w:rPr>
                <w:rFonts w:ascii="Arial" w:eastAsia="Times New Roman" w:hAnsi="Arial" w:cs="Arial"/>
                <w:b/>
                <w:color w:val="2D3536"/>
                <w:sz w:val="20"/>
                <w:szCs w:val="20"/>
                <w:lang w:eastAsia="tr-TR"/>
              </w:rPr>
            </w:pPr>
            <w:r w:rsidRPr="003B3B7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450278"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tr-TR"/>
              </w:rPr>
              <w:t>Pazartesi</w:t>
            </w: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450278"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tr-TR"/>
              </w:rPr>
              <w:t>Salı</w:t>
            </w:r>
          </w:p>
        </w:tc>
        <w:tc>
          <w:tcPr>
            <w:tcW w:w="1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450278"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tr-TR"/>
              </w:rPr>
              <w:t>Çarşamba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450278"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tr-TR"/>
              </w:rPr>
              <w:t>Perşembe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450278"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tr-TR"/>
              </w:rPr>
              <w:t>Cuma</w:t>
            </w:r>
          </w:p>
        </w:tc>
      </w:tr>
      <w:tr w:rsidR="00F74A6D" w:rsidRPr="003B3B7B" w:rsidTr="00F74A6D">
        <w:trPr>
          <w:trHeight w:val="816"/>
        </w:trPr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0</w:t>
            </w:r>
            <w:r w:rsidRPr="003B3B7B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15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114866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3B3B7B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 </w:t>
            </w:r>
          </w:p>
        </w:tc>
        <w:tc>
          <w:tcPr>
            <w:tcW w:w="1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3B3B7B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 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</w:p>
        </w:tc>
      </w:tr>
      <w:tr w:rsidR="00F74A6D" w:rsidRPr="003B3B7B" w:rsidTr="00F74A6D">
        <w:trPr>
          <w:trHeight w:val="816"/>
        </w:trPr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0</w:t>
            </w:r>
            <w:r w:rsidRPr="003B3B7B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15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İş Hukuku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Öğr.Gör.Ferhat ŞAHİN</w:t>
            </w: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Arama Kurtarma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Öğr.Gör.Ferhat ŞAHİN </w:t>
            </w:r>
          </w:p>
        </w:tc>
        <w:tc>
          <w:tcPr>
            <w:tcW w:w="1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İSG Yönetim Sistemleri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</w:t>
            </w: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Aysun GÖKALP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Kriz ve Stres Yönetimi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Öğr.Gör.A.Alperen ZEYBEK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</w:p>
        </w:tc>
      </w:tr>
      <w:tr w:rsidR="00F74A6D" w:rsidRPr="003B3B7B" w:rsidTr="00F74A6D">
        <w:trPr>
          <w:trHeight w:val="816"/>
        </w:trPr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3B3B7B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15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İş Hukuku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Öğr.Gör.Ferhat ŞAHİN</w:t>
            </w: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Arama Kurtarma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Öğr.Gör.Ferhat ŞAHİN </w:t>
            </w:r>
          </w:p>
        </w:tc>
        <w:tc>
          <w:tcPr>
            <w:tcW w:w="1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İSG Yönetim Sistemleri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</w:t>
            </w: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Aysun GÖKALP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Kriz ve Stres Yönetimi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Öğr.Gör.A.Alperen ZEYBEK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</w:p>
        </w:tc>
      </w:tr>
      <w:tr w:rsidR="00F74A6D" w:rsidRPr="003B3B7B" w:rsidTr="00F74A6D">
        <w:trPr>
          <w:trHeight w:val="816"/>
        </w:trPr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3B3B7B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15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İş Hukuku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Öğr.Gör.Ferhat ŞAHİN</w:t>
            </w: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Arama Kurtarma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Öğr.Gör.Ferhat ŞAHİN </w:t>
            </w:r>
          </w:p>
        </w:tc>
        <w:tc>
          <w:tcPr>
            <w:tcW w:w="1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İSG Yönetim Sistemleri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</w:t>
            </w: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Aysun GÖKALP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Kriz ve Stres Yönetimi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Öğr.Gör.A.Alperen ZEYBEK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</w:p>
        </w:tc>
      </w:tr>
      <w:tr w:rsidR="00F74A6D" w:rsidRPr="003B3B7B" w:rsidTr="00F74A6D">
        <w:trPr>
          <w:trHeight w:val="18"/>
        </w:trPr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21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3B3B7B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 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705749" w:rsidRDefault="00F74A6D" w:rsidP="00F74A6D">
            <w:pPr>
              <w:spacing w:after="0" w:line="21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21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1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705749" w:rsidRDefault="00F74A6D" w:rsidP="00F74A6D">
            <w:pPr>
              <w:spacing w:after="0" w:line="21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21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3B3B7B" w:rsidRDefault="00F74A6D" w:rsidP="00F74A6D">
            <w:pPr>
              <w:spacing w:after="0" w:line="21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</w:p>
        </w:tc>
      </w:tr>
      <w:tr w:rsidR="00F74A6D" w:rsidRPr="003B3B7B" w:rsidTr="00F74A6D">
        <w:trPr>
          <w:trHeight w:val="816"/>
        </w:trPr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3B3B7B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13.15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İş Hukuku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Öğr.Gör.Ferhat ŞAHİN</w:t>
            </w: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İSG’de Kişisel Koruyucular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</w:t>
            </w: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Aysun GÖKALP</w:t>
            </w:r>
          </w:p>
        </w:tc>
        <w:tc>
          <w:tcPr>
            <w:tcW w:w="1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Çalışma Alanlarında İSG II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 A.Alperen ZEYBEK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</w:p>
        </w:tc>
      </w:tr>
      <w:tr w:rsidR="00F74A6D" w:rsidRPr="003B3B7B" w:rsidTr="00F74A6D">
        <w:trPr>
          <w:trHeight w:val="816"/>
        </w:trPr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3B3B7B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14.15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Arama Kurtarma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  <w:t>Öğr.Gör.Ferhat ŞAHİN </w:t>
            </w: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İSG’de Kişisel Koruyucular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</w:t>
            </w: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Aysun GÖKALP</w:t>
            </w:r>
          </w:p>
        </w:tc>
        <w:tc>
          <w:tcPr>
            <w:tcW w:w="1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Çalışma Alanlarında İSG II</w:t>
            </w:r>
          </w:p>
          <w:p w:rsidR="00F74A6D" w:rsidRPr="00705749" w:rsidRDefault="00F74A6D" w:rsidP="00F74A6D">
            <w:pPr>
              <w:spacing w:after="0" w:line="320" w:lineRule="atLeast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 xml:space="preserve">                                     </w:t>
            </w: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 A.Alperen ZEYBEK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</w:p>
        </w:tc>
      </w:tr>
      <w:tr w:rsidR="00F74A6D" w:rsidRPr="003B3B7B" w:rsidTr="00F74A6D">
        <w:trPr>
          <w:trHeight w:val="816"/>
        </w:trPr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3B3B7B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15.15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DB3E2" w:themeFill="text2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İSG’de Kişisel Koruyucular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</w:t>
            </w: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Aysun GÖKALP</w:t>
            </w:r>
          </w:p>
        </w:tc>
        <w:tc>
          <w:tcPr>
            <w:tcW w:w="1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Çalışma Alanlarında İSG II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 A.Alperen ZEYBEK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</w:p>
        </w:tc>
      </w:tr>
      <w:tr w:rsidR="00F74A6D" w:rsidRPr="003B3B7B" w:rsidTr="00F74A6D">
        <w:trPr>
          <w:trHeight w:val="816"/>
        </w:trPr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  <w:r w:rsidRPr="003B3B7B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16.15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9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</w:p>
        </w:tc>
        <w:tc>
          <w:tcPr>
            <w:tcW w:w="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 </w:t>
            </w:r>
            <w:r w:rsidRPr="00705749"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  <w:t>Çalışma Alanlarında İSG II</w:t>
            </w:r>
          </w:p>
          <w:p w:rsidR="00F74A6D" w:rsidRPr="00705749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sz w:val="20"/>
                <w:szCs w:val="20"/>
                <w:lang w:eastAsia="tr-TR"/>
              </w:rPr>
            </w:pPr>
            <w:r w:rsidRPr="0070574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tr-TR"/>
              </w:rPr>
              <w:t>Öğr.Gör. A.Alperen ZEYBEK</w:t>
            </w:r>
          </w:p>
        </w:tc>
        <w:tc>
          <w:tcPr>
            <w:tcW w:w="9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4A6D" w:rsidRPr="003B3B7B" w:rsidRDefault="00F74A6D" w:rsidP="00F74A6D">
            <w:pPr>
              <w:spacing w:after="0" w:line="320" w:lineRule="atLeast"/>
              <w:jc w:val="center"/>
              <w:rPr>
                <w:rFonts w:ascii="Times New Roman" w:eastAsia="Times New Roman" w:hAnsi="Times New Roman" w:cs="Times New Roman"/>
                <w:b/>
                <w:color w:val="2D3536"/>
                <w:lang w:eastAsia="tr-TR"/>
              </w:rPr>
            </w:pPr>
          </w:p>
        </w:tc>
      </w:tr>
    </w:tbl>
    <w:p w:rsidR="000028A6" w:rsidRDefault="000028A6" w:rsidP="00C03363">
      <w:p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b/>
          <w:bCs/>
          <w:color w:val="000000"/>
          <w:lang w:eastAsia="tr-TR"/>
        </w:rPr>
      </w:pPr>
    </w:p>
    <w:p w:rsidR="00CB72E7" w:rsidRDefault="00CB72E7" w:rsidP="00CB72E7">
      <w:pPr>
        <w:shd w:val="clear" w:color="auto" w:fill="FFFFFF"/>
        <w:spacing w:after="0" w:line="320" w:lineRule="atLeast"/>
        <w:rPr>
          <w:rFonts w:ascii="Times New Roman" w:eastAsia="Times New Roman" w:hAnsi="Times New Roman" w:cs="Times New Roman"/>
          <w:b/>
          <w:bCs/>
          <w:color w:val="000000"/>
          <w:lang w:eastAsia="tr-TR"/>
        </w:rPr>
      </w:pPr>
    </w:p>
    <w:p w:rsidR="000028A6" w:rsidRPr="008328AE" w:rsidRDefault="00CB72E7" w:rsidP="008328AE">
      <w:pPr>
        <w:shd w:val="clear" w:color="auto" w:fill="FFFFFF"/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2. Sınıflar </w:t>
      </w:r>
      <w:r w:rsidR="00BC5BB8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‘‘ </w:t>
      </w:r>
      <w:r w:rsidR="00BC5BB8" w:rsidRPr="00BC5BB8">
        <w:rPr>
          <w:rFonts w:ascii="Times New Roman" w:eastAsia="Times New Roman" w:hAnsi="Times New Roman" w:cs="Times New Roman"/>
          <w:b/>
          <w:bCs/>
          <w:color w:val="000000"/>
          <w:u w:val="single"/>
          <w:lang w:eastAsia="tr-TR"/>
        </w:rPr>
        <w:t>K</w:t>
      </w:r>
      <w:r w:rsidR="00BC5BB8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’’ </w:t>
      </w:r>
      <w:r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sınıfında ders yapacaklar.</w:t>
      </w:r>
    </w:p>
    <w:sectPr w:rsidR="000028A6" w:rsidRPr="008328AE" w:rsidSect="003B3B7B">
      <w:pgSz w:w="16838" w:h="11906" w:orient="landscape"/>
      <w:pgMar w:top="426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363"/>
    <w:rsid w:val="000028A6"/>
    <w:rsid w:val="000203D0"/>
    <w:rsid w:val="00036B43"/>
    <w:rsid w:val="0006446C"/>
    <w:rsid w:val="000E6A52"/>
    <w:rsid w:val="0011027D"/>
    <w:rsid w:val="001104FA"/>
    <w:rsid w:val="00114866"/>
    <w:rsid w:val="00127FC3"/>
    <w:rsid w:val="001315E2"/>
    <w:rsid w:val="00132108"/>
    <w:rsid w:val="0018243B"/>
    <w:rsid w:val="001E4417"/>
    <w:rsid w:val="00253E15"/>
    <w:rsid w:val="002B443A"/>
    <w:rsid w:val="002F1E30"/>
    <w:rsid w:val="003176B9"/>
    <w:rsid w:val="0031790B"/>
    <w:rsid w:val="00325B57"/>
    <w:rsid w:val="00336C03"/>
    <w:rsid w:val="0035695C"/>
    <w:rsid w:val="0037222F"/>
    <w:rsid w:val="003B05F9"/>
    <w:rsid w:val="003B3B7B"/>
    <w:rsid w:val="003F4D85"/>
    <w:rsid w:val="00436011"/>
    <w:rsid w:val="00450278"/>
    <w:rsid w:val="004A3A9A"/>
    <w:rsid w:val="004C05DD"/>
    <w:rsid w:val="005A0682"/>
    <w:rsid w:val="005A160E"/>
    <w:rsid w:val="005B285E"/>
    <w:rsid w:val="006857CC"/>
    <w:rsid w:val="006E533F"/>
    <w:rsid w:val="00705749"/>
    <w:rsid w:val="00751FA4"/>
    <w:rsid w:val="007574DE"/>
    <w:rsid w:val="007632B5"/>
    <w:rsid w:val="00766753"/>
    <w:rsid w:val="007A76A4"/>
    <w:rsid w:val="008328AE"/>
    <w:rsid w:val="00832C07"/>
    <w:rsid w:val="00835BBB"/>
    <w:rsid w:val="008C14BC"/>
    <w:rsid w:val="00991914"/>
    <w:rsid w:val="009D2068"/>
    <w:rsid w:val="00A15545"/>
    <w:rsid w:val="00A36F88"/>
    <w:rsid w:val="00A626C7"/>
    <w:rsid w:val="00A76C1E"/>
    <w:rsid w:val="00A76D8A"/>
    <w:rsid w:val="00A83A0C"/>
    <w:rsid w:val="00AA7357"/>
    <w:rsid w:val="00AC3CB6"/>
    <w:rsid w:val="00B4335D"/>
    <w:rsid w:val="00B82B70"/>
    <w:rsid w:val="00B9352F"/>
    <w:rsid w:val="00BC02ED"/>
    <w:rsid w:val="00BC503C"/>
    <w:rsid w:val="00BC5BB8"/>
    <w:rsid w:val="00BD5A20"/>
    <w:rsid w:val="00C03363"/>
    <w:rsid w:val="00C169C0"/>
    <w:rsid w:val="00C559EC"/>
    <w:rsid w:val="00CB72E7"/>
    <w:rsid w:val="00CF16A6"/>
    <w:rsid w:val="00D051E4"/>
    <w:rsid w:val="00D46716"/>
    <w:rsid w:val="00E42D4C"/>
    <w:rsid w:val="00E91E1D"/>
    <w:rsid w:val="00EF20AC"/>
    <w:rsid w:val="00F74A6D"/>
    <w:rsid w:val="00FE4B2D"/>
    <w:rsid w:val="00FF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59C397-B73C-42C4-8370-430A75CA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cs2e86d3a6">
    <w:name w:val="cs2e86d3a6"/>
    <w:basedOn w:val="Normal"/>
    <w:rsid w:val="00C03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cs9b00626">
    <w:name w:val="cs9b00626"/>
    <w:basedOn w:val="VarsaylanParagrafYazTipi"/>
    <w:rsid w:val="00C03363"/>
  </w:style>
  <w:style w:type="paragraph" w:customStyle="1" w:styleId="cs95e872d0">
    <w:name w:val="cs95e872d0"/>
    <w:basedOn w:val="Normal"/>
    <w:rsid w:val="00C03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cs9f0a4040">
    <w:name w:val="cs9f0a4040"/>
    <w:basedOn w:val="VarsaylanParagrafYazTipi"/>
    <w:rsid w:val="00C03363"/>
  </w:style>
  <w:style w:type="character" w:customStyle="1" w:styleId="csf1ab5ff4">
    <w:name w:val="csf1ab5ff4"/>
    <w:basedOn w:val="VarsaylanParagrafYazTipi"/>
    <w:rsid w:val="00C03363"/>
  </w:style>
  <w:style w:type="character" w:customStyle="1" w:styleId="cs2494c3c6">
    <w:name w:val="cs2494c3c6"/>
    <w:basedOn w:val="VarsaylanParagrafYazTipi"/>
    <w:rsid w:val="00C03363"/>
  </w:style>
  <w:style w:type="character" w:customStyle="1" w:styleId="csb86c8cfe">
    <w:name w:val="csb86c8cfe"/>
    <w:basedOn w:val="VarsaylanParagrafYazTipi"/>
    <w:rsid w:val="00C03363"/>
  </w:style>
  <w:style w:type="character" w:customStyle="1" w:styleId="cs5efed22f">
    <w:name w:val="cs5efed22f"/>
    <w:basedOn w:val="VarsaylanParagrafYazTipi"/>
    <w:rsid w:val="00C03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8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Artova MYO</dc:creator>
  <cp:lastModifiedBy>Aysun</cp:lastModifiedBy>
  <cp:revision>2</cp:revision>
  <dcterms:created xsi:type="dcterms:W3CDTF">2026-09-28T13:58:00Z</dcterms:created>
  <dcterms:modified xsi:type="dcterms:W3CDTF">2026-09-28T13:58:00Z</dcterms:modified>
</cp:coreProperties>
</file>