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851"/>
        <w:tblW w:w="536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738"/>
        <w:gridCol w:w="1898"/>
        <w:gridCol w:w="1898"/>
        <w:gridCol w:w="1792"/>
        <w:gridCol w:w="1886"/>
      </w:tblGrid>
      <w:tr w:rsidR="00D51473" w:rsidTr="005168BC">
        <w:trPr>
          <w:trHeight w:val="18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180" w:lineRule="atLeast"/>
              <w:rPr>
                <w:rFonts w:ascii="Arial" w:hAnsi="Arial" w:cs="Arial"/>
                <w:b/>
                <w:color w:val="2D353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8BC" w:rsidRDefault="005168BC" w:rsidP="005168BC">
            <w:pPr>
              <w:spacing w:line="180" w:lineRule="atLeast"/>
              <w:jc w:val="center"/>
              <w:rPr>
                <w:b/>
                <w:color w:val="FFFFFF" w:themeColor="background1"/>
              </w:rPr>
            </w:pPr>
          </w:p>
          <w:p w:rsidR="00D51473" w:rsidRDefault="00D51473" w:rsidP="005168BC">
            <w:pPr>
              <w:spacing w:line="18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FFFFFF" w:themeColor="background1"/>
              </w:rPr>
              <w:t>Pazartesi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18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FFFFFF" w:themeColor="background1"/>
              </w:rPr>
              <w:t>Salı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18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FFFFFF" w:themeColor="background1"/>
              </w:rPr>
              <w:t>Çarşamba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18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FFFFFF" w:themeColor="background1"/>
              </w:rPr>
              <w:t>Perşembe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180" w:lineRule="atLeast"/>
              <w:jc w:val="center"/>
            </w:pPr>
            <w:r>
              <w:t>Cuma</w:t>
            </w:r>
          </w:p>
        </w:tc>
      </w:tr>
      <w:tr w:rsidR="00D51473" w:rsidTr="005168BC">
        <w:trPr>
          <w:trHeight w:val="85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8.15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473" w:rsidRDefault="00D51473" w:rsidP="005168BC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</w:tr>
      <w:tr w:rsidR="00D51473" w:rsidRPr="00FB5195" w:rsidTr="005168BC">
        <w:trPr>
          <w:trHeight w:val="85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9.15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Pr="00D55665" w:rsidRDefault="00D51473" w:rsidP="005168BC">
            <w:pPr>
              <w:spacing w:line="320" w:lineRule="atLeast"/>
              <w:jc w:val="center"/>
              <w:rPr>
                <w:color w:val="2D3536"/>
              </w:rPr>
            </w:pPr>
            <w:r w:rsidRPr="00D55665">
              <w:rPr>
                <w:color w:val="000000"/>
              </w:rPr>
              <w:t>Uyarı İşaretleri ve Etiketleme</w:t>
            </w:r>
          </w:p>
          <w:p w:rsidR="00D51473" w:rsidRDefault="00D51473" w:rsidP="005168BC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Ferhat Şahin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473" w:rsidRPr="006520FA" w:rsidRDefault="00D51473" w:rsidP="005168BC">
            <w:pPr>
              <w:spacing w:line="320" w:lineRule="atLeast"/>
              <w:jc w:val="center"/>
              <w:rPr>
                <w:color w:val="2D3536"/>
              </w:rPr>
            </w:pPr>
            <w:r w:rsidRPr="006520FA">
              <w:rPr>
                <w:color w:val="2D3536"/>
              </w:rPr>
              <w:t xml:space="preserve">Kimyasallar ve Tehlikeleri </w:t>
            </w:r>
          </w:p>
          <w:p w:rsidR="00D51473" w:rsidRPr="006520FA" w:rsidRDefault="00D51473" w:rsidP="005168BC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2D3536"/>
              </w:rPr>
              <w:t>Aysun Gökalp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473" w:rsidRDefault="00D51473" w:rsidP="005168BC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32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473" w:rsidRPr="006520FA" w:rsidRDefault="00D51473" w:rsidP="005168BC">
            <w:pPr>
              <w:spacing w:line="320" w:lineRule="atLeast"/>
              <w:jc w:val="center"/>
              <w:rPr>
                <w:color w:val="2D3536"/>
              </w:rPr>
            </w:pPr>
            <w:r w:rsidRPr="006520FA">
              <w:rPr>
                <w:color w:val="000000"/>
              </w:rPr>
              <w:t>Makine ve Teçhizat</w:t>
            </w:r>
          </w:p>
          <w:p w:rsidR="00D51473" w:rsidRPr="00FB5195" w:rsidRDefault="00D51473" w:rsidP="005168BC">
            <w:pPr>
              <w:spacing w:line="320" w:lineRule="atLeast"/>
              <w:jc w:val="center"/>
              <w:rPr>
                <w:b/>
                <w:color w:val="2D3536"/>
                <w:highlight w:val="yellow"/>
              </w:rPr>
            </w:pPr>
            <w:r>
              <w:rPr>
                <w:b/>
                <w:color w:val="000000"/>
              </w:rPr>
              <w:t>Emel Elif Yardımcı</w:t>
            </w:r>
          </w:p>
        </w:tc>
      </w:tr>
      <w:tr w:rsidR="00D51473" w:rsidRPr="00FB5195" w:rsidTr="005168BC">
        <w:trPr>
          <w:trHeight w:val="85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10.15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Pr="00D55665" w:rsidRDefault="00D51473" w:rsidP="005168BC">
            <w:pPr>
              <w:spacing w:line="320" w:lineRule="atLeast"/>
              <w:jc w:val="center"/>
              <w:rPr>
                <w:color w:val="2D3536"/>
              </w:rPr>
            </w:pPr>
            <w:r w:rsidRPr="00D55665">
              <w:rPr>
                <w:color w:val="000000"/>
              </w:rPr>
              <w:t>Uyarı İşaretleri ve Etiketleme</w:t>
            </w:r>
          </w:p>
          <w:p w:rsidR="00D51473" w:rsidRDefault="00D51473" w:rsidP="005168BC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Ferhat Şahin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473" w:rsidRPr="006520FA" w:rsidRDefault="00D51473" w:rsidP="005168BC">
            <w:pPr>
              <w:spacing w:line="320" w:lineRule="atLeast"/>
              <w:jc w:val="center"/>
              <w:rPr>
                <w:color w:val="2D3536"/>
              </w:rPr>
            </w:pPr>
            <w:r w:rsidRPr="006520FA">
              <w:rPr>
                <w:color w:val="2D3536"/>
              </w:rPr>
              <w:t xml:space="preserve">Kimyasallar ve Tehlikeleri </w:t>
            </w:r>
          </w:p>
          <w:p w:rsidR="00D51473" w:rsidRPr="006520FA" w:rsidRDefault="00D51473" w:rsidP="005168BC">
            <w:pPr>
              <w:spacing w:line="320" w:lineRule="atLeast"/>
              <w:jc w:val="center"/>
              <w:rPr>
                <w:b/>
                <w:color w:val="2D3536"/>
                <w:lang w:eastAsia="en-US"/>
              </w:rPr>
            </w:pPr>
            <w:r>
              <w:rPr>
                <w:b/>
                <w:color w:val="2D3536"/>
              </w:rPr>
              <w:t>Aysun Gökalp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473" w:rsidRDefault="00D51473" w:rsidP="005168BC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32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473" w:rsidRPr="006520FA" w:rsidRDefault="00D51473" w:rsidP="005168BC">
            <w:pPr>
              <w:spacing w:line="320" w:lineRule="atLeast"/>
              <w:jc w:val="center"/>
              <w:rPr>
                <w:color w:val="2D3536"/>
              </w:rPr>
            </w:pPr>
            <w:r w:rsidRPr="006520FA">
              <w:rPr>
                <w:color w:val="000000"/>
              </w:rPr>
              <w:t>Makine ve Teçhizat</w:t>
            </w:r>
          </w:p>
          <w:p w:rsidR="00D51473" w:rsidRPr="00FB5195" w:rsidRDefault="00D51473" w:rsidP="005168BC">
            <w:pPr>
              <w:spacing w:line="320" w:lineRule="atLeast"/>
              <w:jc w:val="center"/>
              <w:rPr>
                <w:b/>
                <w:color w:val="2D3536"/>
                <w:highlight w:val="yellow"/>
              </w:rPr>
            </w:pPr>
            <w:r>
              <w:rPr>
                <w:b/>
                <w:color w:val="000000"/>
              </w:rPr>
              <w:t>Emel Elif Yardımcı</w:t>
            </w:r>
          </w:p>
        </w:tc>
      </w:tr>
      <w:tr w:rsidR="00D51473" w:rsidRPr="00FB5195" w:rsidTr="005168BC">
        <w:trPr>
          <w:trHeight w:val="85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11.15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Pr="00D55665" w:rsidRDefault="00D51473" w:rsidP="005168BC">
            <w:pPr>
              <w:spacing w:line="320" w:lineRule="atLeast"/>
              <w:jc w:val="center"/>
              <w:rPr>
                <w:color w:val="2D3536"/>
              </w:rPr>
            </w:pPr>
            <w:r w:rsidRPr="00D55665">
              <w:rPr>
                <w:color w:val="000000"/>
              </w:rPr>
              <w:t>Uyarı İşaretleri ve Etiketleme</w:t>
            </w:r>
          </w:p>
          <w:p w:rsidR="00D51473" w:rsidRDefault="00D51473" w:rsidP="005168BC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Ferhat Şahin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473" w:rsidRPr="006520FA" w:rsidRDefault="00D51473" w:rsidP="005168BC">
            <w:pPr>
              <w:spacing w:line="320" w:lineRule="atLeast"/>
              <w:jc w:val="center"/>
              <w:rPr>
                <w:color w:val="2D3536"/>
              </w:rPr>
            </w:pPr>
            <w:r w:rsidRPr="006520FA">
              <w:rPr>
                <w:color w:val="2D3536"/>
              </w:rPr>
              <w:t xml:space="preserve">Kimyasallar ve Tehlikeleri </w:t>
            </w:r>
          </w:p>
          <w:p w:rsidR="00D51473" w:rsidRPr="006520FA" w:rsidRDefault="00D51473" w:rsidP="005168B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color w:val="2D3536"/>
              </w:rPr>
              <w:t>Aysun Gökalp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473" w:rsidRDefault="00D51473" w:rsidP="005168BC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32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473" w:rsidRPr="006520FA" w:rsidRDefault="00D51473" w:rsidP="005168BC">
            <w:pPr>
              <w:spacing w:line="320" w:lineRule="atLeast"/>
              <w:jc w:val="center"/>
              <w:rPr>
                <w:color w:val="2D3536"/>
              </w:rPr>
            </w:pPr>
            <w:r w:rsidRPr="006520FA">
              <w:rPr>
                <w:color w:val="000000"/>
              </w:rPr>
              <w:t>Makine ve Teçhizat</w:t>
            </w:r>
          </w:p>
          <w:p w:rsidR="00D51473" w:rsidRPr="00FB5195" w:rsidRDefault="00D51473" w:rsidP="005168BC">
            <w:pPr>
              <w:spacing w:line="320" w:lineRule="atLeast"/>
              <w:jc w:val="center"/>
              <w:rPr>
                <w:b/>
                <w:color w:val="2D3536"/>
                <w:highlight w:val="yellow"/>
              </w:rPr>
            </w:pPr>
            <w:r>
              <w:rPr>
                <w:b/>
                <w:color w:val="000000"/>
              </w:rPr>
              <w:t>Emel Elif Yardımcı</w:t>
            </w:r>
          </w:p>
        </w:tc>
      </w:tr>
      <w:tr w:rsidR="00D51473" w:rsidTr="005168BC">
        <w:trPr>
          <w:trHeight w:val="21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21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21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21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21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21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Default="00D51473" w:rsidP="005168BC">
            <w:pPr>
              <w:spacing w:line="21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986688" w:rsidTr="00986688">
        <w:trPr>
          <w:trHeight w:val="85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88" w:rsidRDefault="00986688" w:rsidP="00986688">
            <w:pPr>
              <w:spacing w:line="320" w:lineRule="atLeast"/>
              <w:jc w:val="center"/>
              <w:rPr>
                <w:b/>
                <w:color w:val="2D3536"/>
              </w:rPr>
            </w:pPr>
            <w:bookmarkStart w:id="0" w:name="_GoBack" w:colFirst="4" w:colLast="4"/>
            <w:r>
              <w:rPr>
                <w:b/>
                <w:color w:val="000000"/>
              </w:rPr>
              <w:t>13.15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688" w:rsidRDefault="00986688" w:rsidP="00986688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688" w:rsidRPr="00D55665" w:rsidRDefault="00986688" w:rsidP="00986688">
            <w:pPr>
              <w:spacing w:line="320" w:lineRule="atLeast"/>
              <w:jc w:val="center"/>
              <w:rPr>
                <w:color w:val="2D3536"/>
              </w:rPr>
            </w:pPr>
            <w:r w:rsidRPr="00D55665">
              <w:rPr>
                <w:color w:val="2D3536"/>
              </w:rPr>
              <w:t>Değerler Eğitimi</w:t>
            </w:r>
          </w:p>
          <w:p w:rsidR="00986688" w:rsidRDefault="00986688" w:rsidP="00986688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2D3536"/>
              </w:rPr>
              <w:t>Mehmet Carlık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88" w:rsidRPr="006520FA" w:rsidRDefault="00986688" w:rsidP="00986688">
            <w:pPr>
              <w:spacing w:line="320" w:lineRule="atLeast"/>
              <w:jc w:val="center"/>
              <w:rPr>
                <w:color w:val="2D3536"/>
              </w:rPr>
            </w:pPr>
            <w:r w:rsidRPr="006520FA">
              <w:rPr>
                <w:color w:val="000000"/>
              </w:rPr>
              <w:t xml:space="preserve">İş Sağ. ve </w:t>
            </w:r>
            <w:proofErr w:type="spellStart"/>
            <w:r w:rsidRPr="006520FA">
              <w:rPr>
                <w:color w:val="000000"/>
              </w:rPr>
              <w:t>Güv</w:t>
            </w:r>
            <w:proofErr w:type="spellEnd"/>
            <w:r w:rsidRPr="006520FA">
              <w:rPr>
                <w:color w:val="000000"/>
              </w:rPr>
              <w:t>. Giriş</w:t>
            </w:r>
          </w:p>
          <w:p w:rsidR="00986688" w:rsidRDefault="00986688" w:rsidP="00986688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Emel Elif Yardımcı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688" w:rsidRPr="00D55665" w:rsidRDefault="00986688" w:rsidP="00986688">
            <w:pPr>
              <w:spacing w:line="320" w:lineRule="atLeast"/>
              <w:jc w:val="center"/>
              <w:rPr>
                <w:color w:val="2D3536"/>
              </w:rPr>
            </w:pPr>
            <w:r w:rsidRPr="00D55665">
              <w:rPr>
                <w:color w:val="2D3536"/>
              </w:rPr>
              <w:t>Bilgi ve İletişim Teknolojileri</w:t>
            </w:r>
          </w:p>
          <w:p w:rsidR="00986688" w:rsidRDefault="00986688" w:rsidP="00986688">
            <w:pPr>
              <w:spacing w:line="320" w:lineRule="atLeast"/>
              <w:jc w:val="center"/>
              <w:rPr>
                <w:b/>
                <w:color w:val="2D3536"/>
              </w:rPr>
            </w:pPr>
            <w:proofErr w:type="spellStart"/>
            <w:r>
              <w:rPr>
                <w:b/>
                <w:color w:val="2D3536"/>
              </w:rPr>
              <w:t>M.Fatih</w:t>
            </w:r>
            <w:proofErr w:type="spellEnd"/>
            <w:r>
              <w:rPr>
                <w:b/>
                <w:color w:val="2D3536"/>
              </w:rPr>
              <w:t xml:space="preserve"> </w:t>
            </w:r>
            <w:proofErr w:type="spellStart"/>
            <w:r>
              <w:rPr>
                <w:b/>
                <w:color w:val="2D3536"/>
              </w:rPr>
              <w:t>Küçükkara</w:t>
            </w:r>
            <w:proofErr w:type="spellEnd"/>
            <w:r>
              <w:rPr>
                <w:b/>
                <w:color w:val="2D3536"/>
              </w:rPr>
              <w:t xml:space="preserve"> 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688" w:rsidRDefault="00986688" w:rsidP="00986688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</w:tr>
      <w:bookmarkEnd w:id="0"/>
      <w:tr w:rsidR="00986688" w:rsidTr="00AF0D4B">
        <w:trPr>
          <w:trHeight w:val="85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88" w:rsidRDefault="00986688" w:rsidP="00986688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14.15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688" w:rsidRDefault="00986688" w:rsidP="00986688">
            <w:pPr>
              <w:spacing w:line="320" w:lineRule="atLeast"/>
              <w:jc w:val="center"/>
              <w:rPr>
                <w:b/>
                <w:color w:val="2D3536"/>
                <w:lang w:eastAsia="en-US"/>
              </w:rPr>
            </w:pP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688" w:rsidRPr="00D55665" w:rsidRDefault="00986688" w:rsidP="00986688">
            <w:pPr>
              <w:spacing w:line="320" w:lineRule="atLeast"/>
              <w:jc w:val="center"/>
              <w:rPr>
                <w:color w:val="2D3536"/>
              </w:rPr>
            </w:pPr>
            <w:r w:rsidRPr="00D55665">
              <w:rPr>
                <w:color w:val="2D3536"/>
              </w:rPr>
              <w:t>Değerler Eğitimi</w:t>
            </w:r>
          </w:p>
          <w:p w:rsidR="00986688" w:rsidRDefault="00986688" w:rsidP="00986688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2D3536"/>
              </w:rPr>
              <w:t>Mehmet Carlık</w:t>
            </w:r>
            <w:r>
              <w:rPr>
                <w:b/>
                <w:color w:val="000000"/>
              </w:rPr>
              <w:t> 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88" w:rsidRPr="006520FA" w:rsidRDefault="00986688" w:rsidP="00986688">
            <w:pPr>
              <w:spacing w:line="320" w:lineRule="atLeast"/>
              <w:jc w:val="center"/>
              <w:rPr>
                <w:color w:val="2D3536"/>
              </w:rPr>
            </w:pPr>
            <w:r w:rsidRPr="006520FA">
              <w:rPr>
                <w:color w:val="000000"/>
              </w:rPr>
              <w:t xml:space="preserve">İş Sağ. ve </w:t>
            </w:r>
            <w:proofErr w:type="spellStart"/>
            <w:r w:rsidRPr="006520FA">
              <w:rPr>
                <w:color w:val="000000"/>
              </w:rPr>
              <w:t>Güv</w:t>
            </w:r>
            <w:proofErr w:type="spellEnd"/>
            <w:r w:rsidRPr="006520FA">
              <w:rPr>
                <w:color w:val="000000"/>
              </w:rPr>
              <w:t>. Giriş</w:t>
            </w:r>
          </w:p>
          <w:p w:rsidR="00986688" w:rsidRDefault="00986688" w:rsidP="00986688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Emel Elif Yardımcı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688" w:rsidRPr="00D55665" w:rsidRDefault="00986688" w:rsidP="00986688">
            <w:pPr>
              <w:spacing w:line="320" w:lineRule="atLeast"/>
              <w:jc w:val="center"/>
              <w:rPr>
                <w:color w:val="2D3536"/>
              </w:rPr>
            </w:pPr>
            <w:r w:rsidRPr="00D55665">
              <w:rPr>
                <w:color w:val="2D3536"/>
              </w:rPr>
              <w:t>Bilgi ve İletişim Teknolojileri</w:t>
            </w:r>
          </w:p>
          <w:p w:rsidR="00986688" w:rsidRDefault="00986688" w:rsidP="00986688">
            <w:pPr>
              <w:spacing w:line="320" w:lineRule="atLeast"/>
              <w:jc w:val="center"/>
              <w:rPr>
                <w:b/>
                <w:color w:val="2D3536"/>
                <w:lang w:eastAsia="en-US"/>
              </w:rPr>
            </w:pPr>
            <w:proofErr w:type="spellStart"/>
            <w:r>
              <w:rPr>
                <w:b/>
                <w:color w:val="2D3536"/>
              </w:rPr>
              <w:t>M.Fatih</w:t>
            </w:r>
            <w:proofErr w:type="spellEnd"/>
            <w:r>
              <w:rPr>
                <w:b/>
                <w:color w:val="2D3536"/>
              </w:rPr>
              <w:t xml:space="preserve"> </w:t>
            </w:r>
            <w:proofErr w:type="spellStart"/>
            <w:r>
              <w:rPr>
                <w:b/>
                <w:color w:val="2D3536"/>
              </w:rPr>
              <w:t>Küçükkara</w:t>
            </w:r>
            <w:proofErr w:type="spellEnd"/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688" w:rsidRDefault="00986688" w:rsidP="00986688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</w:tr>
      <w:tr w:rsidR="00986688" w:rsidTr="00AF0D4B">
        <w:trPr>
          <w:trHeight w:val="85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88" w:rsidRDefault="00986688" w:rsidP="00986688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15.15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688" w:rsidRDefault="00986688" w:rsidP="0098668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688" w:rsidRDefault="00986688" w:rsidP="00986688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88" w:rsidRPr="006520FA" w:rsidRDefault="00986688" w:rsidP="00986688">
            <w:pPr>
              <w:spacing w:line="320" w:lineRule="atLeast"/>
              <w:jc w:val="center"/>
              <w:rPr>
                <w:color w:val="2D3536"/>
              </w:rPr>
            </w:pPr>
            <w:r w:rsidRPr="006520FA">
              <w:rPr>
                <w:color w:val="000000"/>
              </w:rPr>
              <w:t xml:space="preserve">İş Sağ. ve </w:t>
            </w:r>
            <w:proofErr w:type="spellStart"/>
            <w:r w:rsidRPr="006520FA">
              <w:rPr>
                <w:color w:val="000000"/>
              </w:rPr>
              <w:t>Güv</w:t>
            </w:r>
            <w:proofErr w:type="spellEnd"/>
            <w:r w:rsidRPr="006520FA">
              <w:rPr>
                <w:color w:val="000000"/>
              </w:rPr>
              <w:t>. Giriş</w:t>
            </w:r>
          </w:p>
          <w:p w:rsidR="00986688" w:rsidRDefault="00986688" w:rsidP="00986688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Emel Elif Yardımcı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688" w:rsidRPr="00D55665" w:rsidRDefault="00986688" w:rsidP="00986688">
            <w:pPr>
              <w:spacing w:line="320" w:lineRule="atLeast"/>
              <w:jc w:val="center"/>
              <w:rPr>
                <w:color w:val="2D3536"/>
              </w:rPr>
            </w:pPr>
            <w:r w:rsidRPr="00D55665">
              <w:rPr>
                <w:color w:val="2D3536"/>
              </w:rPr>
              <w:t>Bilgi ve İletişim Teknolojileri</w:t>
            </w:r>
          </w:p>
          <w:p w:rsidR="00986688" w:rsidRDefault="00986688" w:rsidP="00986688">
            <w:pPr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color w:val="2D3536"/>
              </w:rPr>
              <w:t>M.Fatih</w:t>
            </w:r>
            <w:proofErr w:type="spellEnd"/>
            <w:r>
              <w:rPr>
                <w:b/>
                <w:color w:val="2D3536"/>
              </w:rPr>
              <w:t xml:space="preserve"> </w:t>
            </w:r>
            <w:proofErr w:type="spellStart"/>
            <w:r>
              <w:rPr>
                <w:b/>
                <w:color w:val="2D3536"/>
              </w:rPr>
              <w:t>Küçükkara</w:t>
            </w:r>
            <w:proofErr w:type="spellEnd"/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688" w:rsidRDefault="00986688" w:rsidP="00986688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</w:tr>
      <w:tr w:rsidR="00986688" w:rsidTr="005168BC">
        <w:trPr>
          <w:trHeight w:val="85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88" w:rsidRDefault="00986688" w:rsidP="00986688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16.15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88" w:rsidRDefault="00986688" w:rsidP="0098668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88" w:rsidRDefault="00986688" w:rsidP="00986688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688" w:rsidRDefault="00986688" w:rsidP="00986688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688" w:rsidRDefault="00986688" w:rsidP="00986688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688" w:rsidRDefault="00986688" w:rsidP="00986688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</w:tr>
    </w:tbl>
    <w:p w:rsidR="00D51473" w:rsidRPr="005168BC" w:rsidRDefault="005168BC" w:rsidP="005168BC">
      <w:pPr>
        <w:pStyle w:val="ListeParagraf"/>
        <w:numPr>
          <w:ilvl w:val="0"/>
          <w:numId w:val="1"/>
        </w:numPr>
        <w:jc w:val="center"/>
        <w:rPr>
          <w:color w:val="1F497D" w:themeColor="text2"/>
        </w:rPr>
      </w:pPr>
      <w:r w:rsidRPr="005168BC">
        <w:rPr>
          <w:color w:val="1F497D" w:themeColor="text2"/>
        </w:rPr>
        <w:t>DÖNEM</w:t>
      </w:r>
    </w:p>
    <w:p w:rsidR="005168BC" w:rsidRDefault="005168BC"/>
    <w:p w:rsidR="005168BC" w:rsidRDefault="005168BC"/>
    <w:p w:rsidR="005168BC" w:rsidRDefault="005168BC"/>
    <w:p w:rsidR="00D51473" w:rsidRDefault="00D51473"/>
    <w:p w:rsidR="00D51473" w:rsidRDefault="00D51473"/>
    <w:p w:rsidR="00D51473" w:rsidRDefault="00D51473"/>
    <w:p w:rsidR="00D51473" w:rsidRDefault="00D51473"/>
    <w:p w:rsidR="00D51473" w:rsidRDefault="00D51473"/>
    <w:p w:rsidR="00D51473" w:rsidRDefault="00D51473"/>
    <w:p w:rsidR="00D51473" w:rsidRDefault="00D51473"/>
    <w:p w:rsidR="00D51473" w:rsidRDefault="00D51473"/>
    <w:p w:rsidR="00D51473" w:rsidRDefault="00D51473"/>
    <w:p w:rsidR="00D51473" w:rsidRDefault="00D51473"/>
    <w:p w:rsidR="00D51473" w:rsidRDefault="00D51473"/>
    <w:p w:rsidR="00D51473" w:rsidRDefault="00D51473" w:rsidP="00D51473">
      <w:pPr>
        <w:shd w:val="clear" w:color="auto" w:fill="FFFFFF"/>
        <w:spacing w:line="320" w:lineRule="atLeast"/>
        <w:rPr>
          <w:b/>
          <w:bCs/>
          <w:color w:val="5B9BD4"/>
          <w:sz w:val="24"/>
          <w:szCs w:val="24"/>
        </w:rPr>
      </w:pPr>
    </w:p>
    <w:p w:rsidR="00D51473" w:rsidRPr="00060D20" w:rsidRDefault="00D51473" w:rsidP="00D51473">
      <w:pPr>
        <w:pStyle w:val="Balk11"/>
        <w:ind w:left="1468" w:right="1682"/>
        <w:jc w:val="center"/>
        <w:rPr>
          <w:color w:val="5B9BD4"/>
        </w:rPr>
      </w:pPr>
      <w:bookmarkStart w:id="1" w:name="_Toc48095137"/>
      <w:r>
        <w:rPr>
          <w:color w:val="5B9BD4"/>
        </w:rPr>
        <w:t>3. DÖNEM</w:t>
      </w:r>
      <w:bookmarkEnd w:id="1"/>
    </w:p>
    <w:p w:rsidR="00D51473" w:rsidRPr="00060D20" w:rsidRDefault="00D51473" w:rsidP="00D51473">
      <w:pPr>
        <w:shd w:val="clear" w:color="auto" w:fill="FFFFFF"/>
        <w:spacing w:line="320" w:lineRule="atLeast"/>
        <w:rPr>
          <w:b/>
          <w:color w:val="2D3536"/>
        </w:rPr>
      </w:pPr>
    </w:p>
    <w:tbl>
      <w:tblPr>
        <w:tblW w:w="518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671"/>
        <w:gridCol w:w="1620"/>
        <w:gridCol w:w="1805"/>
        <w:gridCol w:w="1809"/>
        <w:gridCol w:w="2015"/>
      </w:tblGrid>
      <w:tr w:rsidR="00D51473" w:rsidRPr="002A65C2" w:rsidTr="002703E0">
        <w:trPr>
          <w:trHeight w:val="180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Pr="002A65C2" w:rsidRDefault="00D51473" w:rsidP="0051691C">
            <w:pPr>
              <w:spacing w:line="180" w:lineRule="atLeast"/>
              <w:rPr>
                <w:b/>
                <w:color w:val="2D3536"/>
              </w:rPr>
            </w:pPr>
            <w:r w:rsidRPr="002A65C2">
              <w:rPr>
                <w:b/>
                <w:color w:val="000000"/>
              </w:rPr>
              <w:t> 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Pr="002A65C2" w:rsidRDefault="00D51473" w:rsidP="0051691C">
            <w:pPr>
              <w:spacing w:line="180" w:lineRule="atLeast"/>
              <w:jc w:val="center"/>
              <w:rPr>
                <w:b/>
                <w:color w:val="2D3536"/>
              </w:rPr>
            </w:pPr>
            <w:r w:rsidRPr="00C86854">
              <w:rPr>
                <w:b/>
                <w:color w:val="FFFFFF" w:themeColor="background1"/>
              </w:rPr>
              <w:t>Pazartesi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Pr="00C86854" w:rsidRDefault="00D51473" w:rsidP="0051691C">
            <w:pPr>
              <w:spacing w:line="180" w:lineRule="atLeast"/>
              <w:jc w:val="center"/>
              <w:rPr>
                <w:b/>
                <w:color w:val="FFFFFF" w:themeColor="background1"/>
              </w:rPr>
            </w:pPr>
            <w:r w:rsidRPr="00C86854">
              <w:rPr>
                <w:b/>
                <w:color w:val="FFFFFF" w:themeColor="background1"/>
              </w:rPr>
              <w:t>Salı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Pr="00C86854" w:rsidRDefault="00D51473" w:rsidP="0051691C">
            <w:pPr>
              <w:spacing w:line="180" w:lineRule="atLeast"/>
              <w:jc w:val="center"/>
              <w:rPr>
                <w:b/>
                <w:color w:val="FFFFFF" w:themeColor="background1"/>
              </w:rPr>
            </w:pPr>
            <w:r w:rsidRPr="00C86854">
              <w:rPr>
                <w:b/>
                <w:color w:val="FFFFFF" w:themeColor="background1"/>
              </w:rPr>
              <w:t>Çarşamba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Pr="00C86854" w:rsidRDefault="00D51473" w:rsidP="0051691C">
            <w:pPr>
              <w:spacing w:line="180" w:lineRule="atLeast"/>
              <w:jc w:val="center"/>
              <w:rPr>
                <w:b/>
                <w:color w:val="FFFFFF" w:themeColor="background1"/>
              </w:rPr>
            </w:pPr>
            <w:r w:rsidRPr="00C86854">
              <w:rPr>
                <w:b/>
                <w:color w:val="FFFFFF" w:themeColor="background1"/>
              </w:rPr>
              <w:t>Perşembe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Pr="00C86854" w:rsidRDefault="00D51473" w:rsidP="0051691C">
            <w:pPr>
              <w:spacing w:line="180" w:lineRule="atLeast"/>
              <w:jc w:val="center"/>
              <w:rPr>
                <w:b/>
                <w:color w:val="FFFFFF" w:themeColor="background1"/>
              </w:rPr>
            </w:pPr>
            <w:r w:rsidRPr="00C86854">
              <w:rPr>
                <w:b/>
                <w:color w:val="FFFFFF" w:themeColor="background1"/>
              </w:rPr>
              <w:t>Cuma</w:t>
            </w:r>
          </w:p>
        </w:tc>
      </w:tr>
      <w:tr w:rsidR="00D51473" w:rsidRPr="002A65C2" w:rsidTr="002703E0">
        <w:trPr>
          <w:trHeight w:val="850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Pr="002A65C2" w:rsidRDefault="00D51473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 w:rsidRPr="002A65C2">
              <w:rPr>
                <w:b/>
                <w:color w:val="000000"/>
              </w:rPr>
              <w:t>8.</w:t>
            </w:r>
            <w:r>
              <w:rPr>
                <w:b/>
                <w:color w:val="000000"/>
              </w:rPr>
              <w:t>15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473" w:rsidRPr="002A65C2" w:rsidRDefault="00D51473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473" w:rsidRPr="002A65C2" w:rsidRDefault="00D51473" w:rsidP="0051691C">
            <w:pPr>
              <w:spacing w:line="320" w:lineRule="atLeast"/>
              <w:ind w:right="-107"/>
              <w:jc w:val="center"/>
              <w:rPr>
                <w:b/>
                <w:color w:val="2D3536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473" w:rsidRPr="002A65C2" w:rsidRDefault="00D51473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Pr="002A65C2" w:rsidRDefault="00D51473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 w:rsidRPr="002A65C2">
              <w:rPr>
                <w:b/>
                <w:color w:val="000000"/>
              </w:rPr>
              <w:t> 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Pr="002A65C2" w:rsidRDefault="00D51473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 w:rsidRPr="002A65C2">
              <w:rPr>
                <w:b/>
                <w:color w:val="000000"/>
              </w:rPr>
              <w:t> </w:t>
            </w:r>
          </w:p>
        </w:tc>
      </w:tr>
      <w:tr w:rsidR="00D51473" w:rsidRPr="002A65C2" w:rsidTr="002703E0">
        <w:trPr>
          <w:trHeight w:val="850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473" w:rsidRPr="002A65C2" w:rsidRDefault="00D51473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 w:rsidRPr="002A65C2">
              <w:rPr>
                <w:b/>
                <w:color w:val="000000"/>
              </w:rPr>
              <w:t>9.</w:t>
            </w:r>
            <w:r>
              <w:rPr>
                <w:b/>
                <w:color w:val="000000"/>
              </w:rPr>
              <w:t>15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473" w:rsidRPr="006520FA" w:rsidRDefault="00D51473" w:rsidP="0051691C">
            <w:pPr>
              <w:spacing w:line="320" w:lineRule="atLeast"/>
              <w:jc w:val="center"/>
              <w:rPr>
                <w:color w:val="000000"/>
              </w:rPr>
            </w:pPr>
            <w:r w:rsidRPr="006520FA">
              <w:t>Kişisel Koruyucu Donanımlar</w:t>
            </w:r>
            <w:r w:rsidRPr="006520FA">
              <w:rPr>
                <w:color w:val="000000"/>
              </w:rPr>
              <w:t xml:space="preserve"> </w:t>
            </w:r>
          </w:p>
          <w:p w:rsidR="00D51473" w:rsidRPr="002A65C2" w:rsidRDefault="00D51473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 w:rsidRPr="002A65C2">
              <w:rPr>
                <w:b/>
                <w:color w:val="000000"/>
              </w:rPr>
              <w:t>Aysun G</w:t>
            </w:r>
            <w:r>
              <w:rPr>
                <w:b/>
                <w:color w:val="000000"/>
              </w:rPr>
              <w:t>ökalp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473" w:rsidRPr="002A65C2" w:rsidRDefault="00D51473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473" w:rsidRPr="002A65C2" w:rsidRDefault="00D51473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473" w:rsidRPr="002A65C2" w:rsidRDefault="00D51473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473" w:rsidRPr="002A65C2" w:rsidRDefault="00D51473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</w:tr>
      <w:tr w:rsidR="002703E0" w:rsidRPr="002A65C2" w:rsidTr="002703E0">
        <w:trPr>
          <w:trHeight w:val="850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3E0" w:rsidRPr="002A65C2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 w:rsidRPr="002A65C2">
              <w:rPr>
                <w:b/>
                <w:color w:val="000000"/>
              </w:rPr>
              <w:t>10.</w:t>
            </w:r>
            <w:r>
              <w:rPr>
                <w:b/>
                <w:color w:val="000000"/>
              </w:rPr>
              <w:t>15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6520FA" w:rsidRDefault="002703E0" w:rsidP="0051691C">
            <w:pPr>
              <w:spacing w:line="320" w:lineRule="atLeast"/>
              <w:jc w:val="center"/>
              <w:rPr>
                <w:color w:val="000000"/>
              </w:rPr>
            </w:pPr>
            <w:r w:rsidRPr="006520FA">
              <w:t>Kişisel Koruyucu Donanımlar</w:t>
            </w:r>
            <w:r w:rsidRPr="006520FA">
              <w:rPr>
                <w:color w:val="000000"/>
              </w:rPr>
              <w:t xml:space="preserve"> </w:t>
            </w:r>
          </w:p>
          <w:p w:rsidR="002703E0" w:rsidRPr="002A65C2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 w:rsidRPr="002A65C2">
              <w:rPr>
                <w:b/>
                <w:color w:val="000000"/>
              </w:rPr>
              <w:t>Aysun G</w:t>
            </w:r>
            <w:r>
              <w:rPr>
                <w:b/>
                <w:color w:val="000000"/>
              </w:rPr>
              <w:t>ökalp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6520FA" w:rsidRDefault="002703E0" w:rsidP="00400D78">
            <w:pPr>
              <w:spacing w:line="320" w:lineRule="atLeast"/>
              <w:jc w:val="center"/>
              <w:rPr>
                <w:color w:val="2D3536"/>
              </w:rPr>
            </w:pPr>
            <w:r w:rsidRPr="006520FA">
              <w:rPr>
                <w:color w:val="000000"/>
              </w:rPr>
              <w:t xml:space="preserve">İş Sağ. ve </w:t>
            </w:r>
            <w:proofErr w:type="spellStart"/>
            <w:proofErr w:type="gramStart"/>
            <w:r w:rsidRPr="006520FA">
              <w:rPr>
                <w:color w:val="000000"/>
              </w:rPr>
              <w:t>Güv.I</w:t>
            </w:r>
            <w:proofErr w:type="spellEnd"/>
            <w:proofErr w:type="gramEnd"/>
            <w:r w:rsidRPr="006520FA">
              <w:rPr>
                <w:color w:val="000000"/>
              </w:rPr>
              <w:t xml:space="preserve"> </w:t>
            </w:r>
          </w:p>
          <w:p w:rsidR="002703E0" w:rsidRPr="006520FA" w:rsidRDefault="002703E0" w:rsidP="00400D78">
            <w:pPr>
              <w:spacing w:line="320" w:lineRule="atLeast"/>
              <w:ind w:right="-107"/>
              <w:jc w:val="center"/>
              <w:rPr>
                <w:b/>
                <w:color w:val="2D3536"/>
              </w:rPr>
            </w:pPr>
            <w:r w:rsidRPr="006520FA">
              <w:rPr>
                <w:b/>
                <w:color w:val="000000"/>
              </w:rPr>
              <w:t>Emel Elif Y</w:t>
            </w:r>
            <w:r>
              <w:rPr>
                <w:b/>
                <w:color w:val="000000"/>
              </w:rPr>
              <w:t>ardımcı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6520FA" w:rsidRDefault="002703E0" w:rsidP="00400D78">
            <w:pPr>
              <w:spacing w:line="320" w:lineRule="atLeast"/>
              <w:jc w:val="center"/>
              <w:rPr>
                <w:color w:val="2D3536"/>
              </w:rPr>
            </w:pPr>
            <w:r w:rsidRPr="006520FA">
              <w:rPr>
                <w:color w:val="000000"/>
              </w:rPr>
              <w:t xml:space="preserve">İş Sağ. ve </w:t>
            </w:r>
            <w:proofErr w:type="spellStart"/>
            <w:proofErr w:type="gramStart"/>
            <w:r w:rsidRPr="006520FA">
              <w:rPr>
                <w:color w:val="000000"/>
              </w:rPr>
              <w:t>Güv.I</w:t>
            </w:r>
            <w:proofErr w:type="spellEnd"/>
            <w:proofErr w:type="gramEnd"/>
            <w:r w:rsidRPr="006520FA">
              <w:rPr>
                <w:color w:val="000000"/>
              </w:rPr>
              <w:t xml:space="preserve"> </w:t>
            </w:r>
          </w:p>
          <w:p w:rsidR="002703E0" w:rsidRPr="006520FA" w:rsidRDefault="002703E0" w:rsidP="00400D78">
            <w:pPr>
              <w:spacing w:line="320" w:lineRule="atLeast"/>
              <w:ind w:right="-107"/>
              <w:jc w:val="center"/>
              <w:rPr>
                <w:b/>
                <w:color w:val="2D3536"/>
              </w:rPr>
            </w:pPr>
            <w:r w:rsidRPr="006520FA">
              <w:rPr>
                <w:b/>
                <w:color w:val="000000"/>
              </w:rPr>
              <w:t>Emel Elif Y</w:t>
            </w:r>
            <w:r>
              <w:rPr>
                <w:b/>
                <w:color w:val="000000"/>
              </w:rPr>
              <w:t>ardımcı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6520FA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2A65C2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</w:tr>
      <w:tr w:rsidR="002703E0" w:rsidRPr="002A65C2" w:rsidTr="002703E0">
        <w:trPr>
          <w:trHeight w:val="850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3E0" w:rsidRPr="002A65C2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 w:rsidRPr="002A65C2">
              <w:rPr>
                <w:b/>
                <w:color w:val="000000"/>
              </w:rPr>
              <w:t>11.</w:t>
            </w:r>
            <w:r>
              <w:rPr>
                <w:b/>
                <w:color w:val="000000"/>
              </w:rPr>
              <w:t>15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6520FA" w:rsidRDefault="002703E0" w:rsidP="0051691C">
            <w:pPr>
              <w:spacing w:line="320" w:lineRule="atLeast"/>
              <w:jc w:val="center"/>
              <w:rPr>
                <w:color w:val="000000"/>
              </w:rPr>
            </w:pPr>
            <w:r w:rsidRPr="006520FA">
              <w:t>Kişisel Koruyucu Donanımlar</w:t>
            </w:r>
            <w:r w:rsidRPr="006520FA">
              <w:rPr>
                <w:color w:val="000000"/>
              </w:rPr>
              <w:t xml:space="preserve"> </w:t>
            </w:r>
          </w:p>
          <w:p w:rsidR="002703E0" w:rsidRPr="002A65C2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 w:rsidRPr="002A65C2">
              <w:rPr>
                <w:b/>
                <w:color w:val="000000"/>
              </w:rPr>
              <w:t>Aysun G</w:t>
            </w:r>
            <w:r>
              <w:rPr>
                <w:b/>
                <w:color w:val="000000"/>
              </w:rPr>
              <w:t>ökalp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6520FA" w:rsidRDefault="002703E0" w:rsidP="00400D78">
            <w:pPr>
              <w:spacing w:line="320" w:lineRule="atLeast"/>
              <w:jc w:val="center"/>
              <w:rPr>
                <w:color w:val="2D3536"/>
              </w:rPr>
            </w:pPr>
            <w:r w:rsidRPr="006520FA">
              <w:rPr>
                <w:color w:val="000000"/>
              </w:rPr>
              <w:t xml:space="preserve">İş Sağ. ve </w:t>
            </w:r>
            <w:proofErr w:type="spellStart"/>
            <w:proofErr w:type="gramStart"/>
            <w:r w:rsidRPr="006520FA">
              <w:rPr>
                <w:color w:val="000000"/>
              </w:rPr>
              <w:t>Güv.I</w:t>
            </w:r>
            <w:proofErr w:type="spellEnd"/>
            <w:proofErr w:type="gramEnd"/>
            <w:r w:rsidRPr="006520FA">
              <w:rPr>
                <w:color w:val="000000"/>
              </w:rPr>
              <w:t xml:space="preserve"> </w:t>
            </w:r>
          </w:p>
          <w:p w:rsidR="002703E0" w:rsidRPr="006520FA" w:rsidRDefault="002703E0" w:rsidP="00400D78">
            <w:pPr>
              <w:spacing w:line="320" w:lineRule="atLeast"/>
              <w:jc w:val="center"/>
              <w:rPr>
                <w:b/>
                <w:color w:val="2D3536"/>
              </w:rPr>
            </w:pPr>
            <w:r w:rsidRPr="006520FA">
              <w:rPr>
                <w:b/>
                <w:color w:val="000000"/>
              </w:rPr>
              <w:t>Emel Elif Y</w:t>
            </w:r>
            <w:r>
              <w:rPr>
                <w:b/>
                <w:color w:val="000000"/>
              </w:rPr>
              <w:t>ardımcı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6520FA" w:rsidRDefault="002703E0" w:rsidP="00400D78">
            <w:pPr>
              <w:spacing w:line="320" w:lineRule="atLeast"/>
              <w:jc w:val="center"/>
              <w:rPr>
                <w:color w:val="2D3536"/>
              </w:rPr>
            </w:pPr>
            <w:r w:rsidRPr="006520FA">
              <w:rPr>
                <w:color w:val="000000"/>
              </w:rPr>
              <w:t xml:space="preserve">İş Sağ. ve </w:t>
            </w:r>
            <w:proofErr w:type="spellStart"/>
            <w:proofErr w:type="gramStart"/>
            <w:r w:rsidRPr="006520FA">
              <w:rPr>
                <w:color w:val="000000"/>
              </w:rPr>
              <w:t>Güv.I</w:t>
            </w:r>
            <w:proofErr w:type="spellEnd"/>
            <w:proofErr w:type="gramEnd"/>
            <w:r w:rsidRPr="006520FA">
              <w:rPr>
                <w:color w:val="000000"/>
              </w:rPr>
              <w:t xml:space="preserve"> </w:t>
            </w:r>
          </w:p>
          <w:p w:rsidR="002703E0" w:rsidRPr="006520FA" w:rsidRDefault="002703E0" w:rsidP="00400D78">
            <w:pPr>
              <w:spacing w:line="320" w:lineRule="atLeast"/>
              <w:jc w:val="center"/>
              <w:rPr>
                <w:b/>
                <w:color w:val="2D3536"/>
              </w:rPr>
            </w:pPr>
            <w:r w:rsidRPr="006520FA">
              <w:rPr>
                <w:b/>
                <w:color w:val="000000"/>
              </w:rPr>
              <w:t>Emel Elif Y</w:t>
            </w:r>
            <w:r>
              <w:rPr>
                <w:b/>
                <w:color w:val="000000"/>
              </w:rPr>
              <w:t>ardımcı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6520FA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2A65C2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</w:tr>
      <w:tr w:rsidR="002703E0" w:rsidRPr="002A65C2" w:rsidTr="002703E0">
        <w:trPr>
          <w:trHeight w:val="21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3E0" w:rsidRPr="002A65C2" w:rsidRDefault="002703E0" w:rsidP="0051691C">
            <w:pPr>
              <w:spacing w:line="21" w:lineRule="atLeast"/>
              <w:jc w:val="center"/>
              <w:rPr>
                <w:b/>
                <w:color w:val="2D3536"/>
              </w:rPr>
            </w:pPr>
            <w:r w:rsidRPr="002A65C2">
              <w:rPr>
                <w:b/>
                <w:color w:val="000000"/>
              </w:rPr>
              <w:t> 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3E0" w:rsidRPr="002A65C2" w:rsidRDefault="002703E0" w:rsidP="0051691C">
            <w:pPr>
              <w:spacing w:line="21" w:lineRule="atLeast"/>
              <w:jc w:val="center"/>
              <w:rPr>
                <w:b/>
                <w:color w:val="2D3536"/>
              </w:rPr>
            </w:pPr>
            <w:r w:rsidRPr="002A65C2">
              <w:rPr>
                <w:b/>
                <w:color w:val="000000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3E0" w:rsidRPr="002A65C2" w:rsidRDefault="002703E0" w:rsidP="0051691C">
            <w:pPr>
              <w:spacing w:line="21" w:lineRule="atLeast"/>
              <w:jc w:val="center"/>
              <w:rPr>
                <w:b/>
                <w:color w:val="2D3536"/>
              </w:rPr>
            </w:pPr>
            <w:r w:rsidRPr="002A65C2">
              <w:rPr>
                <w:b/>
                <w:color w:val="000000"/>
              </w:rPr>
              <w:t> 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3E0" w:rsidRPr="002A65C2" w:rsidRDefault="002703E0" w:rsidP="0051691C">
            <w:pPr>
              <w:spacing w:line="21" w:lineRule="atLeast"/>
              <w:jc w:val="center"/>
              <w:rPr>
                <w:b/>
                <w:color w:val="2D3536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3E0" w:rsidRPr="003F4E51" w:rsidRDefault="002703E0" w:rsidP="0051691C">
            <w:pPr>
              <w:spacing w:line="21" w:lineRule="atLeast"/>
              <w:jc w:val="center"/>
              <w:rPr>
                <w:b/>
                <w:color w:val="2D3536"/>
                <w:highlight w:val="yellow"/>
              </w:rPr>
            </w:pPr>
            <w:r w:rsidRPr="003F4E51">
              <w:rPr>
                <w:b/>
                <w:color w:val="000000"/>
                <w:highlight w:val="yellow"/>
              </w:rPr>
              <w:t> 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2A65C2" w:rsidRDefault="002703E0" w:rsidP="0051691C">
            <w:pPr>
              <w:spacing w:line="21" w:lineRule="atLeast"/>
              <w:jc w:val="center"/>
              <w:rPr>
                <w:b/>
                <w:color w:val="2D3536"/>
              </w:rPr>
            </w:pPr>
          </w:p>
        </w:tc>
      </w:tr>
      <w:tr w:rsidR="002703E0" w:rsidRPr="002A65C2" w:rsidTr="002703E0">
        <w:trPr>
          <w:trHeight w:val="850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3E0" w:rsidRPr="002A65C2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13.15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5168BC" w:rsidRDefault="00986688" w:rsidP="0051691C">
            <w:pPr>
              <w:spacing w:line="320" w:lineRule="atLeast"/>
              <w:jc w:val="center"/>
              <w:rPr>
                <w:rStyle w:val="Kpr"/>
                <w:color w:val="auto"/>
                <w:u w:val="none"/>
              </w:rPr>
            </w:pPr>
            <w:hyperlink r:id="rId6" w:anchor="İş Güvenliği Mevzuatı I" w:history="1">
              <w:r w:rsidR="002703E0" w:rsidRPr="005168BC">
                <w:rPr>
                  <w:rStyle w:val="Kpr"/>
                  <w:color w:val="auto"/>
                  <w:u w:val="none"/>
                </w:rPr>
                <w:t>Yangın</w:t>
              </w:r>
            </w:hyperlink>
            <w:r w:rsidR="002703E0" w:rsidRPr="005168BC">
              <w:rPr>
                <w:rStyle w:val="Kpr"/>
                <w:color w:val="auto"/>
                <w:u w:val="none"/>
              </w:rPr>
              <w:t xml:space="preserve"> ve Acil Durumlar</w:t>
            </w:r>
          </w:p>
          <w:p w:rsidR="002703E0" w:rsidRPr="002A65C2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 w:rsidRPr="002A65C2">
              <w:rPr>
                <w:b/>
                <w:color w:val="000000"/>
              </w:rPr>
              <w:t>Ferhat Ş</w:t>
            </w:r>
            <w:r>
              <w:rPr>
                <w:b/>
                <w:color w:val="000000"/>
              </w:rPr>
              <w:t>ahin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6520FA" w:rsidRDefault="002703E0" w:rsidP="0051691C">
            <w:pPr>
              <w:spacing w:line="320" w:lineRule="atLeast"/>
              <w:jc w:val="center"/>
              <w:rPr>
                <w:color w:val="2D3536"/>
              </w:rPr>
            </w:pPr>
            <w:r w:rsidRPr="006520FA">
              <w:rPr>
                <w:color w:val="000000"/>
              </w:rPr>
              <w:t>İş Hukuku</w:t>
            </w:r>
          </w:p>
          <w:p w:rsidR="002703E0" w:rsidRPr="002A65C2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Ferhat Şahin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5168BC" w:rsidRDefault="00986688" w:rsidP="0051691C">
            <w:pPr>
              <w:spacing w:line="320" w:lineRule="atLeast"/>
              <w:ind w:right="-107"/>
              <w:jc w:val="center"/>
              <w:rPr>
                <w:rStyle w:val="Kpr"/>
                <w:color w:val="auto"/>
                <w:u w:val="none"/>
              </w:rPr>
            </w:pPr>
            <w:hyperlink r:id="rId7" w:anchor="İş Kazaları ve Raporlandırma" w:history="1">
              <w:r w:rsidR="002703E0" w:rsidRPr="005168BC">
                <w:rPr>
                  <w:rStyle w:val="Kpr"/>
                  <w:color w:val="auto"/>
                  <w:u w:val="none"/>
                </w:rPr>
                <w:t>İşçi Sağlığı ve Meslek</w:t>
              </w:r>
            </w:hyperlink>
            <w:r w:rsidR="002703E0" w:rsidRPr="005168BC">
              <w:rPr>
                <w:rStyle w:val="Kpr"/>
                <w:color w:val="auto"/>
                <w:u w:val="none"/>
              </w:rPr>
              <w:t xml:space="preserve"> Hastalıkları</w:t>
            </w:r>
          </w:p>
          <w:p w:rsidR="002703E0" w:rsidRPr="005168BC" w:rsidRDefault="002703E0" w:rsidP="0051691C">
            <w:pPr>
              <w:spacing w:line="320" w:lineRule="atLeast"/>
              <w:ind w:right="-107"/>
              <w:jc w:val="center"/>
              <w:rPr>
                <w:b/>
              </w:rPr>
            </w:pPr>
            <w:r w:rsidRPr="005168BC">
              <w:rPr>
                <w:b/>
              </w:rPr>
              <w:t>Aysun Gökalp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6520FA" w:rsidRDefault="002703E0" w:rsidP="0051691C">
            <w:pPr>
              <w:spacing w:line="320" w:lineRule="atLeast"/>
              <w:ind w:right="-107"/>
              <w:jc w:val="center"/>
              <w:rPr>
                <w:b/>
                <w:color w:val="2D3536"/>
              </w:rPr>
            </w:pP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 w:rsidRPr="00811AC6">
              <w:rPr>
                <w:b/>
                <w:color w:val="2D3536"/>
              </w:rPr>
              <w:t>Endüstride İş Sağlığı ve Güvenliği</w:t>
            </w:r>
          </w:p>
          <w:p w:rsidR="002703E0" w:rsidRPr="003F4E51" w:rsidRDefault="002703E0" w:rsidP="0051691C">
            <w:pPr>
              <w:spacing w:line="320" w:lineRule="atLeast"/>
              <w:jc w:val="center"/>
              <w:rPr>
                <w:b/>
                <w:color w:val="2D3536"/>
                <w:highlight w:val="yellow"/>
              </w:rPr>
            </w:pPr>
            <w:r w:rsidRPr="006520FA">
              <w:rPr>
                <w:b/>
                <w:color w:val="000000"/>
              </w:rPr>
              <w:t>Emel Elif Y</w:t>
            </w:r>
            <w:r>
              <w:rPr>
                <w:b/>
                <w:color w:val="000000"/>
              </w:rPr>
              <w:t>ardımcı</w:t>
            </w:r>
          </w:p>
        </w:tc>
      </w:tr>
      <w:tr w:rsidR="002703E0" w:rsidRPr="002A65C2" w:rsidTr="002703E0">
        <w:trPr>
          <w:trHeight w:val="850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3E0" w:rsidRPr="002A65C2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14.15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5168BC" w:rsidRDefault="00986688" w:rsidP="0051691C">
            <w:pPr>
              <w:spacing w:line="320" w:lineRule="atLeast"/>
              <w:jc w:val="center"/>
              <w:rPr>
                <w:rStyle w:val="Kpr"/>
                <w:color w:val="auto"/>
                <w:u w:val="none"/>
              </w:rPr>
            </w:pPr>
            <w:hyperlink r:id="rId8" w:anchor="İş Güvenliği Mevzuatı I" w:history="1">
              <w:r w:rsidR="002703E0" w:rsidRPr="005168BC">
                <w:rPr>
                  <w:rStyle w:val="Kpr"/>
                  <w:color w:val="auto"/>
                  <w:u w:val="none"/>
                </w:rPr>
                <w:t>Yangın</w:t>
              </w:r>
            </w:hyperlink>
            <w:r w:rsidR="002703E0" w:rsidRPr="005168BC">
              <w:rPr>
                <w:rStyle w:val="Kpr"/>
                <w:color w:val="auto"/>
                <w:u w:val="none"/>
              </w:rPr>
              <w:t xml:space="preserve"> ve Acil Durumlar</w:t>
            </w:r>
          </w:p>
          <w:p w:rsidR="002703E0" w:rsidRPr="002A65C2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 w:rsidRPr="002A65C2">
              <w:rPr>
                <w:b/>
                <w:color w:val="000000"/>
              </w:rPr>
              <w:t>Ferhat Ş</w:t>
            </w:r>
            <w:r>
              <w:rPr>
                <w:b/>
                <w:color w:val="000000"/>
              </w:rPr>
              <w:t>ahin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6520FA" w:rsidRDefault="002703E0" w:rsidP="0051691C">
            <w:pPr>
              <w:spacing w:line="320" w:lineRule="atLeast"/>
              <w:jc w:val="center"/>
              <w:rPr>
                <w:color w:val="2D3536"/>
              </w:rPr>
            </w:pPr>
            <w:r w:rsidRPr="006520FA">
              <w:rPr>
                <w:color w:val="000000"/>
              </w:rPr>
              <w:t>İş Hukuku</w:t>
            </w:r>
          </w:p>
          <w:p w:rsidR="002703E0" w:rsidRPr="002A65C2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Ferhat Şahin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5168BC" w:rsidRDefault="00986688" w:rsidP="0051691C">
            <w:pPr>
              <w:spacing w:line="320" w:lineRule="atLeast"/>
              <w:ind w:right="-107"/>
              <w:jc w:val="center"/>
              <w:rPr>
                <w:rStyle w:val="Kpr"/>
                <w:color w:val="auto"/>
                <w:u w:val="none"/>
              </w:rPr>
            </w:pPr>
            <w:hyperlink r:id="rId9" w:anchor="İş Kazaları ve Raporlandırma" w:history="1">
              <w:r w:rsidR="002703E0" w:rsidRPr="005168BC">
                <w:rPr>
                  <w:rStyle w:val="Kpr"/>
                  <w:color w:val="auto"/>
                  <w:u w:val="none"/>
                </w:rPr>
                <w:t>İşçi Sağlığı ve Meslek</w:t>
              </w:r>
            </w:hyperlink>
            <w:r w:rsidR="002703E0" w:rsidRPr="005168BC">
              <w:rPr>
                <w:rStyle w:val="Kpr"/>
                <w:color w:val="auto"/>
                <w:u w:val="none"/>
              </w:rPr>
              <w:t xml:space="preserve"> Hastalıkları</w:t>
            </w:r>
          </w:p>
          <w:p w:rsidR="002703E0" w:rsidRPr="005168BC" w:rsidRDefault="002703E0" w:rsidP="0051691C">
            <w:pPr>
              <w:spacing w:line="320" w:lineRule="atLeast"/>
              <w:jc w:val="center"/>
              <w:rPr>
                <w:b/>
              </w:rPr>
            </w:pPr>
            <w:r w:rsidRPr="005168BC">
              <w:rPr>
                <w:b/>
              </w:rPr>
              <w:t>Aysun Gökalp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6520FA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 w:rsidRPr="00811AC6">
              <w:rPr>
                <w:b/>
                <w:color w:val="2D3536"/>
              </w:rPr>
              <w:t>Endüstride İş Sağlığı ve Güvenliği</w:t>
            </w:r>
          </w:p>
          <w:p w:rsidR="002703E0" w:rsidRPr="003F4E51" w:rsidRDefault="002703E0" w:rsidP="0051691C">
            <w:pPr>
              <w:spacing w:line="320" w:lineRule="atLeast"/>
              <w:jc w:val="center"/>
              <w:rPr>
                <w:b/>
                <w:color w:val="2D3536"/>
                <w:highlight w:val="yellow"/>
              </w:rPr>
            </w:pPr>
            <w:r w:rsidRPr="006520FA">
              <w:rPr>
                <w:b/>
                <w:color w:val="000000"/>
              </w:rPr>
              <w:t>Emel Elif Y</w:t>
            </w:r>
            <w:r>
              <w:rPr>
                <w:b/>
                <w:color w:val="000000"/>
              </w:rPr>
              <w:t>ardımcı</w:t>
            </w:r>
          </w:p>
        </w:tc>
      </w:tr>
      <w:tr w:rsidR="002703E0" w:rsidRPr="002A65C2" w:rsidTr="002703E0">
        <w:trPr>
          <w:trHeight w:val="850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3E0" w:rsidRPr="002A65C2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15.15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5168BC" w:rsidRDefault="00986688" w:rsidP="0051691C">
            <w:pPr>
              <w:spacing w:line="320" w:lineRule="atLeast"/>
              <w:jc w:val="center"/>
              <w:rPr>
                <w:rStyle w:val="Kpr"/>
                <w:color w:val="auto"/>
                <w:u w:val="none"/>
              </w:rPr>
            </w:pPr>
            <w:hyperlink r:id="rId10" w:anchor="İş Güvenliği Mevzuatı I" w:history="1">
              <w:r w:rsidR="002703E0" w:rsidRPr="005168BC">
                <w:rPr>
                  <w:rStyle w:val="Kpr"/>
                  <w:color w:val="auto"/>
                  <w:u w:val="none"/>
                </w:rPr>
                <w:t>Yangın</w:t>
              </w:r>
            </w:hyperlink>
            <w:r w:rsidR="002703E0" w:rsidRPr="005168BC">
              <w:rPr>
                <w:rStyle w:val="Kpr"/>
                <w:color w:val="auto"/>
                <w:u w:val="none"/>
              </w:rPr>
              <w:t xml:space="preserve"> ve Acil Durumlar</w:t>
            </w:r>
          </w:p>
          <w:p w:rsidR="002703E0" w:rsidRPr="005168BC" w:rsidRDefault="002703E0" w:rsidP="0051691C">
            <w:pPr>
              <w:spacing w:line="320" w:lineRule="atLeast"/>
              <w:jc w:val="center"/>
              <w:rPr>
                <w:b/>
              </w:rPr>
            </w:pPr>
            <w:r w:rsidRPr="005168BC">
              <w:rPr>
                <w:b/>
              </w:rPr>
              <w:t>Ferhat Şahin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6520FA" w:rsidRDefault="002703E0" w:rsidP="0051691C">
            <w:pPr>
              <w:spacing w:line="320" w:lineRule="atLeast"/>
              <w:jc w:val="center"/>
              <w:rPr>
                <w:color w:val="2D3536"/>
              </w:rPr>
            </w:pPr>
            <w:r w:rsidRPr="006520FA">
              <w:rPr>
                <w:color w:val="000000"/>
              </w:rPr>
              <w:t>İş Hukuku</w:t>
            </w:r>
          </w:p>
          <w:p w:rsidR="002703E0" w:rsidRPr="002A65C2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Ferhat Şahin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5168BC" w:rsidRDefault="00986688" w:rsidP="0051691C">
            <w:pPr>
              <w:spacing w:line="320" w:lineRule="atLeast"/>
              <w:ind w:right="-107"/>
              <w:jc w:val="center"/>
              <w:rPr>
                <w:rStyle w:val="Kpr"/>
                <w:color w:val="auto"/>
                <w:u w:val="none"/>
              </w:rPr>
            </w:pPr>
            <w:hyperlink r:id="rId11" w:anchor="İş Kazaları ve Raporlandırma" w:history="1">
              <w:r w:rsidR="002703E0" w:rsidRPr="005168BC">
                <w:rPr>
                  <w:rStyle w:val="Kpr"/>
                  <w:color w:val="auto"/>
                  <w:u w:val="none"/>
                </w:rPr>
                <w:t>İşçi Sağlığı ve Meslek</w:t>
              </w:r>
            </w:hyperlink>
            <w:r w:rsidR="002703E0" w:rsidRPr="005168BC">
              <w:rPr>
                <w:rStyle w:val="Kpr"/>
                <w:color w:val="auto"/>
                <w:u w:val="none"/>
              </w:rPr>
              <w:t xml:space="preserve"> Hastalıkları</w:t>
            </w:r>
          </w:p>
          <w:p w:rsidR="002703E0" w:rsidRPr="005168BC" w:rsidRDefault="002703E0" w:rsidP="0051691C">
            <w:pPr>
              <w:spacing w:line="320" w:lineRule="atLeast"/>
              <w:jc w:val="center"/>
              <w:rPr>
                <w:b/>
              </w:rPr>
            </w:pPr>
            <w:r w:rsidRPr="005168BC">
              <w:rPr>
                <w:b/>
              </w:rPr>
              <w:t>Aysun Gökalp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6520FA" w:rsidRDefault="002703E0" w:rsidP="002703E0">
            <w:pPr>
              <w:spacing w:line="320" w:lineRule="atLeast"/>
              <w:rPr>
                <w:color w:val="2D3536"/>
              </w:rPr>
            </w:pPr>
          </w:p>
          <w:p w:rsidR="002703E0" w:rsidRPr="003B3B7B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 w:rsidRPr="00811AC6">
              <w:rPr>
                <w:b/>
                <w:color w:val="2D3536"/>
              </w:rPr>
              <w:t>Endüstride İş Sağlığı ve Güvenliği</w:t>
            </w:r>
          </w:p>
          <w:p w:rsidR="002703E0" w:rsidRPr="002A65C2" w:rsidRDefault="002703E0" w:rsidP="0051691C">
            <w:pPr>
              <w:spacing w:line="320" w:lineRule="atLeast"/>
              <w:jc w:val="center"/>
              <w:rPr>
                <w:b/>
              </w:rPr>
            </w:pPr>
            <w:r w:rsidRPr="006520FA">
              <w:rPr>
                <w:b/>
                <w:color w:val="000000"/>
              </w:rPr>
              <w:t>Emel Elif Y</w:t>
            </w:r>
            <w:r>
              <w:rPr>
                <w:b/>
                <w:color w:val="000000"/>
              </w:rPr>
              <w:t>ardımcı</w:t>
            </w:r>
          </w:p>
        </w:tc>
      </w:tr>
      <w:tr w:rsidR="002703E0" w:rsidRPr="002A65C2" w:rsidTr="002703E0">
        <w:trPr>
          <w:trHeight w:val="850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3E0" w:rsidRPr="002A65C2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16.15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5168BC" w:rsidRDefault="00986688" w:rsidP="0051691C">
            <w:pPr>
              <w:spacing w:line="320" w:lineRule="atLeast"/>
              <w:jc w:val="center"/>
              <w:rPr>
                <w:rStyle w:val="Kpr"/>
                <w:color w:val="auto"/>
                <w:u w:val="none"/>
              </w:rPr>
            </w:pPr>
            <w:hyperlink r:id="rId12" w:anchor="İş Güvenliği Mevzuatı I" w:history="1">
              <w:r w:rsidR="002703E0" w:rsidRPr="005168BC">
                <w:rPr>
                  <w:rStyle w:val="Kpr"/>
                  <w:color w:val="auto"/>
                  <w:u w:val="none"/>
                </w:rPr>
                <w:t>Yangın</w:t>
              </w:r>
            </w:hyperlink>
            <w:r w:rsidR="002703E0" w:rsidRPr="005168BC">
              <w:rPr>
                <w:rStyle w:val="Kpr"/>
                <w:color w:val="auto"/>
                <w:u w:val="none"/>
              </w:rPr>
              <w:t xml:space="preserve"> ve Acil Durumlar</w:t>
            </w:r>
          </w:p>
          <w:p w:rsidR="002703E0" w:rsidRPr="005168BC" w:rsidRDefault="002703E0" w:rsidP="0051691C">
            <w:pPr>
              <w:spacing w:line="320" w:lineRule="atLeast"/>
              <w:jc w:val="center"/>
              <w:rPr>
                <w:b/>
              </w:rPr>
            </w:pPr>
            <w:r w:rsidRPr="005168BC">
              <w:rPr>
                <w:b/>
              </w:rPr>
              <w:t>Ferhat Şahin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3E0" w:rsidRPr="006520FA" w:rsidRDefault="002703E0" w:rsidP="0051691C">
            <w:pPr>
              <w:spacing w:line="320" w:lineRule="atLeast"/>
              <w:jc w:val="center"/>
              <w:rPr>
                <w:color w:val="2D3536"/>
              </w:rPr>
            </w:pPr>
            <w:r w:rsidRPr="006520FA">
              <w:rPr>
                <w:color w:val="000000"/>
              </w:rPr>
              <w:t>İş Hukuku</w:t>
            </w:r>
          </w:p>
          <w:p w:rsidR="002703E0" w:rsidRPr="002A65C2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  <w:r>
              <w:rPr>
                <w:b/>
                <w:color w:val="000000"/>
              </w:rPr>
              <w:t>Ferhat Şahin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5168BC" w:rsidRDefault="00986688" w:rsidP="0051691C">
            <w:pPr>
              <w:spacing w:line="320" w:lineRule="atLeast"/>
              <w:ind w:right="-107"/>
              <w:jc w:val="center"/>
              <w:rPr>
                <w:rStyle w:val="Kpr"/>
                <w:color w:val="auto"/>
                <w:u w:val="none"/>
              </w:rPr>
            </w:pPr>
            <w:hyperlink r:id="rId13" w:anchor="İş Kazaları ve Raporlandırma" w:history="1">
              <w:r w:rsidR="002703E0" w:rsidRPr="005168BC">
                <w:rPr>
                  <w:rStyle w:val="Kpr"/>
                  <w:color w:val="auto"/>
                  <w:u w:val="none"/>
                </w:rPr>
                <w:t>İşçi Sağlığı ve Meslek</w:t>
              </w:r>
            </w:hyperlink>
            <w:r w:rsidR="002703E0" w:rsidRPr="005168BC">
              <w:rPr>
                <w:rStyle w:val="Kpr"/>
                <w:color w:val="auto"/>
                <w:u w:val="none"/>
              </w:rPr>
              <w:t xml:space="preserve"> Hastalıkları</w:t>
            </w:r>
          </w:p>
          <w:p w:rsidR="002703E0" w:rsidRPr="005168BC" w:rsidRDefault="002703E0" w:rsidP="0051691C">
            <w:pPr>
              <w:spacing w:line="320" w:lineRule="atLeast"/>
              <w:jc w:val="center"/>
              <w:rPr>
                <w:b/>
              </w:rPr>
            </w:pPr>
            <w:r w:rsidRPr="005168BC">
              <w:rPr>
                <w:b/>
              </w:rPr>
              <w:t>Aysun Gökalp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6520FA" w:rsidRDefault="002703E0" w:rsidP="002703E0">
            <w:pPr>
              <w:spacing w:line="320" w:lineRule="atLeast"/>
              <w:rPr>
                <w:color w:val="2D3536"/>
              </w:rPr>
            </w:pPr>
            <w:r w:rsidRPr="006520FA">
              <w:rPr>
                <w:color w:val="000000"/>
              </w:rPr>
              <w:t xml:space="preserve"> </w:t>
            </w:r>
          </w:p>
          <w:p w:rsidR="002703E0" w:rsidRPr="002A65C2" w:rsidRDefault="002703E0" w:rsidP="0051691C">
            <w:pPr>
              <w:spacing w:line="320" w:lineRule="atLeast"/>
              <w:jc w:val="center"/>
              <w:rPr>
                <w:b/>
                <w:color w:val="2D3536"/>
              </w:rPr>
            </w:pP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3E0" w:rsidRPr="002A65C2" w:rsidRDefault="002703E0" w:rsidP="0051691C">
            <w:pPr>
              <w:spacing w:line="320" w:lineRule="atLeast"/>
              <w:jc w:val="center"/>
              <w:rPr>
                <w:b/>
              </w:rPr>
            </w:pPr>
          </w:p>
        </w:tc>
      </w:tr>
    </w:tbl>
    <w:p w:rsidR="00F63A12" w:rsidRDefault="00F63A12" w:rsidP="00F63A12"/>
    <w:sectPr w:rsidR="00F63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21532"/>
    <w:multiLevelType w:val="hybridMultilevel"/>
    <w:tmpl w:val="B2E2F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70"/>
    <w:rsid w:val="00220F70"/>
    <w:rsid w:val="002703E0"/>
    <w:rsid w:val="005168BC"/>
    <w:rsid w:val="0082309F"/>
    <w:rsid w:val="00910EAD"/>
    <w:rsid w:val="00986688"/>
    <w:rsid w:val="00D51473"/>
    <w:rsid w:val="00F6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14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51473"/>
    <w:rPr>
      <w:color w:val="0000FF" w:themeColor="hyperlink"/>
      <w:u w:val="single"/>
    </w:rPr>
  </w:style>
  <w:style w:type="paragraph" w:customStyle="1" w:styleId="Balk11">
    <w:name w:val="Başlık 11"/>
    <w:basedOn w:val="Normal"/>
    <w:uiPriority w:val="1"/>
    <w:qFormat/>
    <w:rsid w:val="00D51473"/>
    <w:pPr>
      <w:spacing w:before="77"/>
      <w:ind w:left="1483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516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14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51473"/>
    <w:rPr>
      <w:color w:val="0000FF" w:themeColor="hyperlink"/>
      <w:u w:val="single"/>
    </w:rPr>
  </w:style>
  <w:style w:type="paragraph" w:customStyle="1" w:styleId="Balk11">
    <w:name w:val="Başlık 11"/>
    <w:basedOn w:val="Normal"/>
    <w:uiPriority w:val="1"/>
    <w:qFormat/>
    <w:rsid w:val="00D51473"/>
    <w:pPr>
      <w:spacing w:before="77"/>
      <w:ind w:left="1483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516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bmyo.cu.edu.tr/isgdersliste.aspx" TargetMode="External"/><Relationship Id="rId13" Type="http://schemas.openxmlformats.org/officeDocument/2006/relationships/hyperlink" Target="http://tbmyo.cu.edu.tr/isgdersliste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bmyo.cu.edu.tr/isgdersliste.aspx" TargetMode="External"/><Relationship Id="rId12" Type="http://schemas.openxmlformats.org/officeDocument/2006/relationships/hyperlink" Target="http://tbmyo.cu.edu.tr/isgderslist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bmyo.cu.edu.tr/isgdersliste.aspx" TargetMode="External"/><Relationship Id="rId11" Type="http://schemas.openxmlformats.org/officeDocument/2006/relationships/hyperlink" Target="http://tbmyo.cu.edu.tr/isgdersliste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bmyo.cu.edu.tr/isgderslist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bmyo.cu.edu.tr/isgdersliste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2</cp:revision>
  <dcterms:created xsi:type="dcterms:W3CDTF">2020-11-30T19:28:00Z</dcterms:created>
  <dcterms:modified xsi:type="dcterms:W3CDTF">2020-11-30T19:28:00Z</dcterms:modified>
</cp:coreProperties>
</file>